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751" w14:textId="77777777" w:rsidR="000814F4" w:rsidRPr="00445B2D" w:rsidRDefault="000814F4" w:rsidP="000814F4">
      <w:pPr>
        <w:pStyle w:val="Brezrazmikov"/>
        <w:jc w:val="center"/>
        <w:rPr>
          <w:b/>
          <w:bCs/>
        </w:rPr>
      </w:pPr>
      <w:bookmarkStart w:id="0" w:name="_Hlk161314482"/>
      <w:r w:rsidRPr="00445B2D">
        <w:rPr>
          <w:b/>
          <w:bCs/>
        </w:rPr>
        <w:t>SEZNAM t. i. VOLIŠČ OMNIA  (volišča izven okraja stalnega prebivališča)</w:t>
      </w:r>
    </w:p>
    <w:p w14:paraId="691D0714" w14:textId="07B52F0D" w:rsidR="000814F4" w:rsidRPr="00445B2D" w:rsidRDefault="000814F4" w:rsidP="000814F4">
      <w:pPr>
        <w:pStyle w:val="Brezrazmikov"/>
        <w:jc w:val="center"/>
        <w:rPr>
          <w:b/>
          <w:bCs/>
        </w:rPr>
      </w:pPr>
      <w:r w:rsidRPr="00445B2D">
        <w:rPr>
          <w:b/>
          <w:bCs/>
        </w:rPr>
        <w:t xml:space="preserve">– </w:t>
      </w:r>
      <w:r w:rsidR="00994118" w:rsidRPr="00445B2D">
        <w:rPr>
          <w:b/>
          <w:bCs/>
        </w:rPr>
        <w:t>volitve v Evropski parlament 2024</w:t>
      </w:r>
    </w:p>
    <w:bookmarkEnd w:id="0"/>
    <w:p w14:paraId="130F2AB6" w14:textId="77777777" w:rsidR="003D3E70" w:rsidRPr="0004649F" w:rsidRDefault="003D3E70" w:rsidP="000814F4">
      <w:pPr>
        <w:pStyle w:val="Brezrazmikov"/>
        <w:jc w:val="center"/>
        <w:rPr>
          <w:b/>
          <w:bCs/>
        </w:rPr>
      </w:pPr>
    </w:p>
    <w:tbl>
      <w:tblPr>
        <w:tblStyle w:val="Tabelamrea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1560"/>
        <w:gridCol w:w="8505"/>
      </w:tblGrid>
      <w:tr w:rsidR="00BC04FC" w:rsidRPr="000814F4" w14:paraId="59BC3B5F" w14:textId="77777777" w:rsidTr="00BC04FC">
        <w:tc>
          <w:tcPr>
            <w:tcW w:w="993" w:type="dxa"/>
          </w:tcPr>
          <w:p w14:paraId="1356C043" w14:textId="3D0EED76" w:rsidR="000814F4" w:rsidRPr="00445B2D" w:rsidRDefault="000814F4" w:rsidP="000814F4">
            <w:pPr>
              <w:pStyle w:val="Brezrazmikov"/>
              <w:rPr>
                <w:b/>
                <w:bCs/>
                <w:sz w:val="20"/>
                <w:szCs w:val="20"/>
              </w:rPr>
            </w:pPr>
            <w:proofErr w:type="spellStart"/>
            <w:r w:rsidRPr="00445B2D">
              <w:rPr>
                <w:b/>
                <w:bCs/>
                <w:sz w:val="20"/>
                <w:szCs w:val="20"/>
              </w:rPr>
              <w:t>Zap</w:t>
            </w:r>
            <w:proofErr w:type="spellEnd"/>
            <w:r w:rsidR="00BC04FC" w:rsidRPr="00445B2D">
              <w:rPr>
                <w:b/>
                <w:bCs/>
                <w:sz w:val="20"/>
                <w:szCs w:val="20"/>
              </w:rPr>
              <w:t>.</w:t>
            </w:r>
            <w:r w:rsidRPr="00445B2D">
              <w:rPr>
                <w:b/>
                <w:bCs/>
                <w:sz w:val="20"/>
                <w:szCs w:val="20"/>
              </w:rPr>
              <w:t xml:space="preserve"> št.</w:t>
            </w:r>
          </w:p>
        </w:tc>
        <w:tc>
          <w:tcPr>
            <w:tcW w:w="1560" w:type="dxa"/>
          </w:tcPr>
          <w:p w14:paraId="021A89E2" w14:textId="3368D9F4" w:rsidR="000814F4" w:rsidRPr="00445B2D" w:rsidRDefault="000814F4" w:rsidP="000814F4">
            <w:pPr>
              <w:pStyle w:val="Brezrazmikov"/>
              <w:jc w:val="center"/>
              <w:rPr>
                <w:b/>
                <w:bCs/>
                <w:sz w:val="20"/>
                <w:szCs w:val="20"/>
              </w:rPr>
            </w:pPr>
            <w:r w:rsidRPr="00445B2D">
              <w:rPr>
                <w:b/>
                <w:bCs/>
                <w:sz w:val="20"/>
                <w:szCs w:val="20"/>
              </w:rPr>
              <w:t>OVK</w:t>
            </w:r>
          </w:p>
        </w:tc>
        <w:tc>
          <w:tcPr>
            <w:tcW w:w="8505" w:type="dxa"/>
          </w:tcPr>
          <w:p w14:paraId="4F2857C7" w14:textId="438C3C88" w:rsidR="000814F4" w:rsidRPr="00445B2D" w:rsidRDefault="000814F4" w:rsidP="000814F4">
            <w:pPr>
              <w:pStyle w:val="Brezrazmikov"/>
              <w:jc w:val="center"/>
              <w:rPr>
                <w:b/>
                <w:bCs/>
                <w:sz w:val="20"/>
                <w:szCs w:val="20"/>
              </w:rPr>
            </w:pPr>
            <w:r w:rsidRPr="00445B2D">
              <w:rPr>
                <w:b/>
                <w:bCs/>
                <w:sz w:val="20"/>
                <w:szCs w:val="20"/>
              </w:rPr>
              <w:t>NAZIV VOLIŠČA</w:t>
            </w:r>
          </w:p>
        </w:tc>
      </w:tr>
      <w:tr w:rsidR="000814F4" w:rsidRPr="00445B2D" w14:paraId="63BBCD50" w14:textId="77777777" w:rsidTr="00BC04FC">
        <w:tc>
          <w:tcPr>
            <w:tcW w:w="993" w:type="dxa"/>
          </w:tcPr>
          <w:p w14:paraId="66A7AB0E" w14:textId="0484D796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495A130C" w14:textId="632E422C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1001</w:t>
            </w:r>
          </w:p>
        </w:tc>
        <w:tc>
          <w:tcPr>
            <w:tcW w:w="8505" w:type="dxa"/>
          </w:tcPr>
          <w:p w14:paraId="1F99A0D5" w14:textId="7A0DC9EC" w:rsidR="000814F4" w:rsidRPr="00445B2D" w:rsidRDefault="00FA342D" w:rsidP="00FA342D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JESENICE - UE Jesenice, Cesta železarjev 6a, Jesenice</w:t>
            </w:r>
          </w:p>
        </w:tc>
      </w:tr>
      <w:tr w:rsidR="000814F4" w:rsidRPr="00445B2D" w14:paraId="0AA3C423" w14:textId="77777777" w:rsidTr="00BC04FC">
        <w:tc>
          <w:tcPr>
            <w:tcW w:w="993" w:type="dxa"/>
          </w:tcPr>
          <w:p w14:paraId="1570DA73" w14:textId="1059D29E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5792AB2" w14:textId="21C4AE7D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1002, 1003</w:t>
            </w:r>
          </w:p>
        </w:tc>
        <w:tc>
          <w:tcPr>
            <w:tcW w:w="8505" w:type="dxa"/>
          </w:tcPr>
          <w:p w14:paraId="3467BBFE" w14:textId="0E132E96" w:rsidR="000814F4" w:rsidRPr="00445B2D" w:rsidRDefault="00FA342D" w:rsidP="00FA342D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RADOVLJICA - Občina Radovljica, Gorenjska cesta 19, Radovljica</w:t>
            </w:r>
          </w:p>
        </w:tc>
      </w:tr>
      <w:tr w:rsidR="000814F4" w:rsidRPr="00445B2D" w14:paraId="2508B261" w14:textId="77777777" w:rsidTr="00BC04FC">
        <w:tc>
          <w:tcPr>
            <w:tcW w:w="993" w:type="dxa"/>
          </w:tcPr>
          <w:p w14:paraId="7BAF4FF1" w14:textId="60F1B8E2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0F9ABE19" w14:textId="2C87F3A3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1004</w:t>
            </w:r>
            <w:r w:rsidR="00BC04FC" w:rsidRPr="00445B2D">
              <w:rPr>
                <w:sz w:val="18"/>
                <w:szCs w:val="18"/>
              </w:rPr>
              <w:t xml:space="preserve"> - </w:t>
            </w:r>
            <w:r w:rsidRPr="00445B2D">
              <w:rPr>
                <w:sz w:val="18"/>
                <w:szCs w:val="18"/>
              </w:rPr>
              <w:t>1006</w:t>
            </w:r>
          </w:p>
        </w:tc>
        <w:tc>
          <w:tcPr>
            <w:tcW w:w="8505" w:type="dxa"/>
          </w:tcPr>
          <w:p w14:paraId="3E7B8E23" w14:textId="36D1B98C" w:rsidR="000814F4" w:rsidRPr="00445B2D" w:rsidRDefault="00FA342D" w:rsidP="00FA342D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KRANJ - Mestna občina Kranj, Slovenski trg 1, Kranj</w:t>
            </w:r>
          </w:p>
        </w:tc>
      </w:tr>
      <w:tr w:rsidR="000814F4" w:rsidRPr="00445B2D" w14:paraId="6A6CC1E8" w14:textId="77777777" w:rsidTr="00BC04FC">
        <w:tc>
          <w:tcPr>
            <w:tcW w:w="993" w:type="dxa"/>
          </w:tcPr>
          <w:p w14:paraId="07EEDB9B" w14:textId="344EACDD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16B8912" w14:textId="2EBC158E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1007</w:t>
            </w:r>
          </w:p>
        </w:tc>
        <w:tc>
          <w:tcPr>
            <w:tcW w:w="8505" w:type="dxa"/>
          </w:tcPr>
          <w:p w14:paraId="4576677B" w14:textId="4DC0989B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TRŽIČ - Društvo upokojencev Tržič, Trg svobode 18, Tržič</w:t>
            </w:r>
          </w:p>
        </w:tc>
      </w:tr>
      <w:tr w:rsidR="000814F4" w:rsidRPr="00445B2D" w14:paraId="478F5066" w14:textId="77777777" w:rsidTr="00BC04FC">
        <w:tc>
          <w:tcPr>
            <w:tcW w:w="993" w:type="dxa"/>
          </w:tcPr>
          <w:p w14:paraId="6413EC43" w14:textId="494A704D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6B5BAFC3" w14:textId="0C29210E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1008, 1009</w:t>
            </w:r>
          </w:p>
        </w:tc>
        <w:tc>
          <w:tcPr>
            <w:tcW w:w="8505" w:type="dxa"/>
          </w:tcPr>
          <w:p w14:paraId="3772BB7C" w14:textId="36A55456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ŠKOFJA LOKA - UE Škofja Loka, Poljanska cesta 2, Škofja Loka</w:t>
            </w:r>
          </w:p>
        </w:tc>
      </w:tr>
      <w:tr w:rsidR="000814F4" w:rsidRPr="00445B2D" w14:paraId="127EC463" w14:textId="77777777" w:rsidTr="00BC04FC">
        <w:tc>
          <w:tcPr>
            <w:tcW w:w="993" w:type="dxa"/>
          </w:tcPr>
          <w:p w14:paraId="3B4D206E" w14:textId="47C327E4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18E1FF05" w14:textId="64538B0B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1010</w:t>
            </w:r>
          </w:p>
        </w:tc>
        <w:tc>
          <w:tcPr>
            <w:tcW w:w="8505" w:type="dxa"/>
          </w:tcPr>
          <w:p w14:paraId="31011B3D" w14:textId="2BDDFA7F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KAMNIK - Občina Kamnik, Glavni trg 24, Kamnik</w:t>
            </w:r>
          </w:p>
        </w:tc>
      </w:tr>
      <w:tr w:rsidR="000814F4" w:rsidRPr="00445B2D" w14:paraId="7B9F5DB2" w14:textId="77777777" w:rsidTr="00BC04FC">
        <w:tc>
          <w:tcPr>
            <w:tcW w:w="993" w:type="dxa"/>
          </w:tcPr>
          <w:p w14:paraId="4F885966" w14:textId="24DE4194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14:paraId="3CDA8BC0" w14:textId="0B9045F8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1011</w:t>
            </w:r>
          </w:p>
        </w:tc>
        <w:tc>
          <w:tcPr>
            <w:tcW w:w="8505" w:type="dxa"/>
          </w:tcPr>
          <w:p w14:paraId="27301B98" w14:textId="7BD67A85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IDRIJA - UE Idrija, Študentovska ulica 2, Idrija</w:t>
            </w:r>
          </w:p>
        </w:tc>
      </w:tr>
      <w:tr w:rsidR="000814F4" w:rsidRPr="00445B2D" w14:paraId="0D5599A0" w14:textId="77777777" w:rsidTr="00BC04FC">
        <w:tc>
          <w:tcPr>
            <w:tcW w:w="993" w:type="dxa"/>
          </w:tcPr>
          <w:p w14:paraId="3C4D147A" w14:textId="7D8685E1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74175E4A" w14:textId="1FFEB88C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2001</w:t>
            </w:r>
          </w:p>
        </w:tc>
        <w:tc>
          <w:tcPr>
            <w:tcW w:w="8505" w:type="dxa"/>
          </w:tcPr>
          <w:p w14:paraId="3F893225" w14:textId="24F73BA2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TOLMIN - UE Tolmin, Tumov drevored 4, Tolmin</w:t>
            </w:r>
          </w:p>
        </w:tc>
      </w:tr>
      <w:tr w:rsidR="000814F4" w:rsidRPr="00445B2D" w14:paraId="11AF56C7" w14:textId="77777777" w:rsidTr="00BC04FC">
        <w:tc>
          <w:tcPr>
            <w:tcW w:w="993" w:type="dxa"/>
          </w:tcPr>
          <w:p w14:paraId="1F30C141" w14:textId="2CCB1501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2C728C24" w14:textId="30886D5D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2002</w:t>
            </w:r>
          </w:p>
        </w:tc>
        <w:tc>
          <w:tcPr>
            <w:tcW w:w="8505" w:type="dxa"/>
          </w:tcPr>
          <w:p w14:paraId="41771D64" w14:textId="4E82DCD3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PIRAN - UE Piran, Obala 114a, Portorož</w:t>
            </w:r>
          </w:p>
        </w:tc>
      </w:tr>
      <w:tr w:rsidR="000814F4" w:rsidRPr="00445B2D" w14:paraId="50E811B3" w14:textId="77777777" w:rsidTr="00BC04FC">
        <w:tc>
          <w:tcPr>
            <w:tcW w:w="993" w:type="dxa"/>
          </w:tcPr>
          <w:p w14:paraId="10BEE074" w14:textId="21F0177F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05B5837B" w14:textId="5B63A469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2003</w:t>
            </w:r>
          </w:p>
        </w:tc>
        <w:tc>
          <w:tcPr>
            <w:tcW w:w="8505" w:type="dxa"/>
          </w:tcPr>
          <w:p w14:paraId="1F81C826" w14:textId="05A48F3B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IZOLA - UE Izola, Cesta v </w:t>
            </w:r>
            <w:proofErr w:type="spellStart"/>
            <w:r w:rsidRPr="00445B2D">
              <w:rPr>
                <w:sz w:val="18"/>
                <w:szCs w:val="18"/>
              </w:rPr>
              <w:t>Pregavor</w:t>
            </w:r>
            <w:proofErr w:type="spellEnd"/>
            <w:r w:rsidRPr="00445B2D">
              <w:rPr>
                <w:sz w:val="18"/>
                <w:szCs w:val="18"/>
              </w:rPr>
              <w:t xml:space="preserve"> 3a, Izola</w:t>
            </w:r>
          </w:p>
        </w:tc>
      </w:tr>
      <w:tr w:rsidR="000814F4" w:rsidRPr="00445B2D" w14:paraId="037F0B6D" w14:textId="77777777" w:rsidTr="00BC04FC">
        <w:tc>
          <w:tcPr>
            <w:tcW w:w="993" w:type="dxa"/>
          </w:tcPr>
          <w:p w14:paraId="53C552BF" w14:textId="3C7704DC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54045668" w14:textId="09A178C7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2004, 2005</w:t>
            </w:r>
          </w:p>
        </w:tc>
        <w:tc>
          <w:tcPr>
            <w:tcW w:w="8505" w:type="dxa"/>
          </w:tcPr>
          <w:p w14:paraId="4573B8A2" w14:textId="1051EBED" w:rsidR="000814F4" w:rsidRPr="00445B2D" w:rsidRDefault="009D3F6C" w:rsidP="009D3F6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KOPER - UE Koper, Piranska cesta 2, Koper        </w:t>
            </w:r>
            <w:r w:rsidR="00BC04FC" w:rsidRPr="00445B2D">
              <w:rPr>
                <w:sz w:val="18"/>
                <w:szCs w:val="18"/>
              </w:rPr>
              <w:t xml:space="preserve">                          </w:t>
            </w:r>
            <w:r w:rsidR="0004649F" w:rsidRPr="00445B2D">
              <w:rPr>
                <w:sz w:val="18"/>
                <w:szCs w:val="18"/>
              </w:rPr>
              <w:t xml:space="preserve">   </w:t>
            </w:r>
            <w:r w:rsidRPr="00445B2D">
              <w:rPr>
                <w:sz w:val="18"/>
                <w:szCs w:val="18"/>
              </w:rPr>
              <w:t>*dvojezično volišče</w:t>
            </w:r>
          </w:p>
        </w:tc>
      </w:tr>
      <w:tr w:rsidR="000814F4" w:rsidRPr="00445B2D" w14:paraId="1C6CEDBB" w14:textId="77777777" w:rsidTr="00BC04FC">
        <w:tc>
          <w:tcPr>
            <w:tcW w:w="993" w:type="dxa"/>
          </w:tcPr>
          <w:p w14:paraId="30CAA8C0" w14:textId="1C2C90A7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69B8A603" w14:textId="169F1A89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2006</w:t>
            </w:r>
          </w:p>
        </w:tc>
        <w:tc>
          <w:tcPr>
            <w:tcW w:w="8505" w:type="dxa"/>
          </w:tcPr>
          <w:p w14:paraId="6BC5C03E" w14:textId="14776014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SEŽANA - Stara stavba Občine Sežana, Partizanska cesta 4, Sežana</w:t>
            </w:r>
          </w:p>
        </w:tc>
      </w:tr>
      <w:tr w:rsidR="000814F4" w:rsidRPr="00445B2D" w14:paraId="38B1489C" w14:textId="77777777" w:rsidTr="00BC04FC">
        <w:tc>
          <w:tcPr>
            <w:tcW w:w="993" w:type="dxa"/>
          </w:tcPr>
          <w:p w14:paraId="27277E02" w14:textId="067C4172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3119E7D9" w14:textId="13242172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2007</w:t>
            </w:r>
          </w:p>
        </w:tc>
        <w:tc>
          <w:tcPr>
            <w:tcW w:w="8505" w:type="dxa"/>
          </w:tcPr>
          <w:p w14:paraId="49E0307F" w14:textId="47CD3966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ILIRSKA BISTRICA - Dom na Vidmu, Gregorčičeva cesta 2, Ilirska Bistrica</w:t>
            </w:r>
          </w:p>
        </w:tc>
      </w:tr>
      <w:tr w:rsidR="000814F4" w:rsidRPr="00445B2D" w14:paraId="328ED778" w14:textId="77777777" w:rsidTr="00BC04FC">
        <w:tc>
          <w:tcPr>
            <w:tcW w:w="993" w:type="dxa"/>
          </w:tcPr>
          <w:p w14:paraId="44F09BD5" w14:textId="32C9B2AD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5D97126B" w14:textId="2D94A7D6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2008</w:t>
            </w:r>
          </w:p>
        </w:tc>
        <w:tc>
          <w:tcPr>
            <w:tcW w:w="8505" w:type="dxa"/>
          </w:tcPr>
          <w:p w14:paraId="07AA7D20" w14:textId="3F354BE2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POSTOJNA - UE Postojna, Gregorčičev drevored 3, Postojna</w:t>
            </w:r>
          </w:p>
        </w:tc>
      </w:tr>
      <w:tr w:rsidR="000814F4" w:rsidRPr="00445B2D" w14:paraId="63890D38" w14:textId="77777777" w:rsidTr="00BC04FC">
        <w:tc>
          <w:tcPr>
            <w:tcW w:w="993" w:type="dxa"/>
          </w:tcPr>
          <w:p w14:paraId="64FF1DF4" w14:textId="4C4BD0F1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2A2D0158" w14:textId="443E2158" w:rsidR="00FA342D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2009, 2010</w:t>
            </w:r>
          </w:p>
        </w:tc>
        <w:tc>
          <w:tcPr>
            <w:tcW w:w="8505" w:type="dxa"/>
          </w:tcPr>
          <w:p w14:paraId="1B994F6F" w14:textId="080E8547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NOVA GORICA - UE Nova Gorica, Trg Edvarda Kardelja 1, Nova Gorica</w:t>
            </w:r>
          </w:p>
        </w:tc>
      </w:tr>
      <w:tr w:rsidR="000814F4" w:rsidRPr="00445B2D" w14:paraId="32D5813B" w14:textId="77777777" w:rsidTr="00BC04FC">
        <w:tc>
          <w:tcPr>
            <w:tcW w:w="993" w:type="dxa"/>
          </w:tcPr>
          <w:p w14:paraId="68368E71" w14:textId="526644D3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100376A5" w14:textId="0F8848BA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2011</w:t>
            </w:r>
          </w:p>
        </w:tc>
        <w:tc>
          <w:tcPr>
            <w:tcW w:w="8505" w:type="dxa"/>
          </w:tcPr>
          <w:p w14:paraId="6FEB5980" w14:textId="20E56E35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AJDOVŠČINA - UE Ajdovščina, Vipavska cesta 11b, Ajdovščina</w:t>
            </w:r>
          </w:p>
        </w:tc>
      </w:tr>
      <w:tr w:rsidR="000814F4" w:rsidRPr="00445B2D" w14:paraId="7687A109" w14:textId="77777777" w:rsidTr="00BC04FC">
        <w:tc>
          <w:tcPr>
            <w:tcW w:w="993" w:type="dxa"/>
          </w:tcPr>
          <w:p w14:paraId="37AB5DBD" w14:textId="03E9E030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4437E756" w14:textId="341F58F4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3001</w:t>
            </w:r>
          </w:p>
        </w:tc>
        <w:tc>
          <w:tcPr>
            <w:tcW w:w="8505" w:type="dxa"/>
          </w:tcPr>
          <w:p w14:paraId="2FB2B99E" w14:textId="764E367C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 LOGATEC - UE Cerknica, Cesta 4. maja 24, Cerknica</w:t>
            </w:r>
          </w:p>
        </w:tc>
      </w:tr>
      <w:tr w:rsidR="000814F4" w:rsidRPr="00445B2D" w14:paraId="08880448" w14:textId="77777777" w:rsidTr="00BC04FC">
        <w:tc>
          <w:tcPr>
            <w:tcW w:w="993" w:type="dxa"/>
          </w:tcPr>
          <w:p w14:paraId="2A4D5667" w14:textId="440E81FD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73F87BF1" w14:textId="67525377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3002</w:t>
            </w:r>
          </w:p>
        </w:tc>
        <w:tc>
          <w:tcPr>
            <w:tcW w:w="8505" w:type="dxa"/>
          </w:tcPr>
          <w:p w14:paraId="1EB7B42E" w14:textId="6E253A0C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VRHNIKA - UE Vrhnika, Stara Vrhnika 1d, Vrhnika</w:t>
            </w:r>
          </w:p>
        </w:tc>
      </w:tr>
      <w:tr w:rsidR="000814F4" w:rsidRPr="00445B2D" w14:paraId="6847A5D7" w14:textId="77777777" w:rsidTr="00BC04FC">
        <w:tc>
          <w:tcPr>
            <w:tcW w:w="993" w:type="dxa"/>
          </w:tcPr>
          <w:p w14:paraId="49A5647B" w14:textId="6807849C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690CAE81" w14:textId="38173A52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3003</w:t>
            </w:r>
            <w:r w:rsidR="0004649F" w:rsidRPr="00445B2D">
              <w:rPr>
                <w:sz w:val="18"/>
                <w:szCs w:val="18"/>
              </w:rPr>
              <w:t xml:space="preserve"> - </w:t>
            </w:r>
            <w:r w:rsidRPr="00445B2D">
              <w:rPr>
                <w:sz w:val="18"/>
                <w:szCs w:val="18"/>
              </w:rPr>
              <w:t>3011</w:t>
            </w:r>
            <w:r w:rsidR="0004649F" w:rsidRPr="00445B2D">
              <w:rPr>
                <w:sz w:val="18"/>
                <w:szCs w:val="18"/>
              </w:rPr>
              <w:t xml:space="preserve"> in </w:t>
            </w:r>
            <w:r w:rsidRPr="00445B2D">
              <w:rPr>
                <w:sz w:val="18"/>
                <w:szCs w:val="18"/>
              </w:rPr>
              <w:t>4005</w:t>
            </w:r>
            <w:r w:rsidR="0004649F" w:rsidRPr="00445B2D">
              <w:rPr>
                <w:sz w:val="18"/>
                <w:szCs w:val="18"/>
              </w:rPr>
              <w:t xml:space="preserve"> </w:t>
            </w:r>
            <w:r w:rsidRPr="00445B2D">
              <w:rPr>
                <w:sz w:val="18"/>
                <w:szCs w:val="18"/>
              </w:rPr>
              <w:t>-</w:t>
            </w:r>
            <w:r w:rsidR="0004649F" w:rsidRPr="00445B2D">
              <w:rPr>
                <w:sz w:val="18"/>
                <w:szCs w:val="18"/>
              </w:rPr>
              <w:t xml:space="preserve"> </w:t>
            </w:r>
            <w:r w:rsidRPr="00445B2D">
              <w:rPr>
                <w:sz w:val="18"/>
                <w:szCs w:val="18"/>
              </w:rPr>
              <w:t>4009</w:t>
            </w:r>
          </w:p>
        </w:tc>
        <w:tc>
          <w:tcPr>
            <w:tcW w:w="8505" w:type="dxa"/>
          </w:tcPr>
          <w:p w14:paraId="268F7351" w14:textId="71525924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LJUBLJANA - Gospodarsko razstavišče, dvorana Kocka (A2), Dunajska c. 18, Ljubljana</w:t>
            </w:r>
          </w:p>
        </w:tc>
      </w:tr>
      <w:tr w:rsidR="000814F4" w:rsidRPr="00445B2D" w14:paraId="3B18B42D" w14:textId="77777777" w:rsidTr="00BC04FC">
        <w:tc>
          <w:tcPr>
            <w:tcW w:w="993" w:type="dxa"/>
          </w:tcPr>
          <w:p w14:paraId="2E78AE4A" w14:textId="13AF6AAC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66C328BE" w14:textId="14F3F0FA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4001</w:t>
            </w:r>
          </w:p>
        </w:tc>
        <w:tc>
          <w:tcPr>
            <w:tcW w:w="8505" w:type="dxa"/>
          </w:tcPr>
          <w:p w14:paraId="67FEF563" w14:textId="3C252A7F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KOČEVJE - Gimnazija Kočevje, Ljubljanska cesta 12, Kočevje (avla)</w:t>
            </w:r>
          </w:p>
        </w:tc>
      </w:tr>
      <w:tr w:rsidR="000814F4" w:rsidRPr="00445B2D" w14:paraId="47657285" w14:textId="77777777" w:rsidTr="00BC04FC">
        <w:tc>
          <w:tcPr>
            <w:tcW w:w="993" w:type="dxa"/>
          </w:tcPr>
          <w:p w14:paraId="3FD1101C" w14:textId="3A181E4C" w:rsidR="000814F4" w:rsidRPr="00445B2D" w:rsidRDefault="000814F4" w:rsidP="000814F4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5263DA96" w14:textId="4A62B7AD" w:rsidR="000814F4" w:rsidRPr="00445B2D" w:rsidRDefault="00FA342D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4002</w:t>
            </w:r>
          </w:p>
        </w:tc>
        <w:tc>
          <w:tcPr>
            <w:tcW w:w="8505" w:type="dxa"/>
          </w:tcPr>
          <w:p w14:paraId="5BC59EAE" w14:textId="4C0C424D" w:rsidR="000814F4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RIBNICA-DOBREPOLJE - UE Ribnica, Gorenjska cesta 9, Ribnica</w:t>
            </w:r>
          </w:p>
        </w:tc>
      </w:tr>
      <w:tr w:rsidR="00BC04FC" w:rsidRPr="00445B2D" w14:paraId="08A2516D" w14:textId="77777777" w:rsidTr="00BC04FC">
        <w:tc>
          <w:tcPr>
            <w:tcW w:w="993" w:type="dxa"/>
          </w:tcPr>
          <w:p w14:paraId="6351F3BC" w14:textId="5A3AB6FF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5A0054A1" w14:textId="2AD69127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4003</w:t>
            </w:r>
          </w:p>
        </w:tc>
        <w:tc>
          <w:tcPr>
            <w:tcW w:w="8505" w:type="dxa"/>
          </w:tcPr>
          <w:p w14:paraId="59BB7C74" w14:textId="4DFC6EAB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GROSUPLJE - UE Grosuplje, Taborska cesta 1, Grosuplje</w:t>
            </w:r>
          </w:p>
        </w:tc>
      </w:tr>
      <w:tr w:rsidR="00BC04FC" w:rsidRPr="00445B2D" w14:paraId="56EFC86A" w14:textId="77777777" w:rsidTr="00BC04FC">
        <w:tc>
          <w:tcPr>
            <w:tcW w:w="993" w:type="dxa"/>
          </w:tcPr>
          <w:p w14:paraId="7DB3883E" w14:textId="103459F0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6B7EA96F" w14:textId="50536100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4004</w:t>
            </w:r>
          </w:p>
        </w:tc>
        <w:tc>
          <w:tcPr>
            <w:tcW w:w="8505" w:type="dxa"/>
          </w:tcPr>
          <w:p w14:paraId="7536EB5A" w14:textId="002A7241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IVANČNA GORICA - Kulturni dom Ivančna Gorica, Sokolska ulica 4, Ivančna Gorica</w:t>
            </w:r>
          </w:p>
        </w:tc>
      </w:tr>
      <w:tr w:rsidR="00BC04FC" w:rsidRPr="00445B2D" w14:paraId="13B234F9" w14:textId="77777777" w:rsidTr="00BC04FC">
        <w:tc>
          <w:tcPr>
            <w:tcW w:w="993" w:type="dxa"/>
          </w:tcPr>
          <w:p w14:paraId="7E841633" w14:textId="7B5D68BC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14:paraId="2C54977E" w14:textId="548E9C8F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4010, 4011</w:t>
            </w:r>
          </w:p>
        </w:tc>
        <w:tc>
          <w:tcPr>
            <w:tcW w:w="8505" w:type="dxa"/>
          </w:tcPr>
          <w:p w14:paraId="44448514" w14:textId="0FB2016F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DOMŽALE- Domžalski dom, Ljubljanska cesta 58, Domžale</w:t>
            </w:r>
          </w:p>
        </w:tc>
      </w:tr>
      <w:tr w:rsidR="00BC04FC" w:rsidRPr="00445B2D" w14:paraId="5259BABD" w14:textId="77777777" w:rsidTr="00BC04FC">
        <w:tc>
          <w:tcPr>
            <w:tcW w:w="993" w:type="dxa"/>
          </w:tcPr>
          <w:p w14:paraId="34F9A199" w14:textId="013CD2EC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14:paraId="67B9349C" w14:textId="00130415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5001</w:t>
            </w:r>
          </w:p>
        </w:tc>
        <w:tc>
          <w:tcPr>
            <w:tcW w:w="8505" w:type="dxa"/>
          </w:tcPr>
          <w:p w14:paraId="47243032" w14:textId="6249E57C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ŠENTJUR - Gasilski dom Šentjur, Ulica A.M. Slomška 2, Šentjur</w:t>
            </w:r>
          </w:p>
        </w:tc>
      </w:tr>
      <w:tr w:rsidR="00BC04FC" w:rsidRPr="00445B2D" w14:paraId="795A87F7" w14:textId="77777777" w:rsidTr="00BC04FC">
        <w:tc>
          <w:tcPr>
            <w:tcW w:w="993" w:type="dxa"/>
          </w:tcPr>
          <w:p w14:paraId="54EB5001" w14:textId="2A91672A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62690D47" w14:textId="0C75C656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5002, 5003</w:t>
            </w:r>
          </w:p>
        </w:tc>
        <w:tc>
          <w:tcPr>
            <w:tcW w:w="8505" w:type="dxa"/>
          </w:tcPr>
          <w:p w14:paraId="732F519A" w14:textId="3A9EB98F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CELJE - UE Celje, Ljubljanska cesta 1, Celje</w:t>
            </w:r>
          </w:p>
        </w:tc>
      </w:tr>
      <w:tr w:rsidR="00BC04FC" w:rsidRPr="00445B2D" w14:paraId="0B84E016" w14:textId="77777777" w:rsidTr="00BC04FC">
        <w:tc>
          <w:tcPr>
            <w:tcW w:w="993" w:type="dxa"/>
          </w:tcPr>
          <w:p w14:paraId="296AAE85" w14:textId="64A8687C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14:paraId="7CB5EDE5" w14:textId="33DAD079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5004, 5005</w:t>
            </w:r>
          </w:p>
        </w:tc>
        <w:tc>
          <w:tcPr>
            <w:tcW w:w="8505" w:type="dxa"/>
          </w:tcPr>
          <w:p w14:paraId="6A745244" w14:textId="13BB448F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ŽALEC - UE Žalec, Ulica Savinjske čete 5, Žalec</w:t>
            </w:r>
          </w:p>
        </w:tc>
      </w:tr>
      <w:tr w:rsidR="00BC04FC" w:rsidRPr="00445B2D" w14:paraId="32FF941F" w14:textId="77777777" w:rsidTr="00BC04FC">
        <w:tc>
          <w:tcPr>
            <w:tcW w:w="993" w:type="dxa"/>
          </w:tcPr>
          <w:p w14:paraId="44B3C012" w14:textId="161616D9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14:paraId="3EDC3D3E" w14:textId="7C1386A8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5006</w:t>
            </w:r>
          </w:p>
        </w:tc>
        <w:tc>
          <w:tcPr>
            <w:tcW w:w="8505" w:type="dxa"/>
          </w:tcPr>
          <w:p w14:paraId="22265109" w14:textId="21805480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MOZIRJE - Avla Upravnega centra Mozirje, Šmihelska cesta 2, Mozirje</w:t>
            </w:r>
          </w:p>
        </w:tc>
      </w:tr>
      <w:tr w:rsidR="00BC04FC" w:rsidRPr="00445B2D" w14:paraId="27B825FD" w14:textId="77777777" w:rsidTr="00BC04FC">
        <w:tc>
          <w:tcPr>
            <w:tcW w:w="993" w:type="dxa"/>
          </w:tcPr>
          <w:p w14:paraId="7EB058B9" w14:textId="3FC48DDF" w:rsidR="00F41E63" w:rsidRPr="00445B2D" w:rsidRDefault="00F41E63" w:rsidP="00F41E63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14:paraId="4E489AEE" w14:textId="05881BB8" w:rsidR="00F41E63" w:rsidRPr="00445B2D" w:rsidRDefault="00F41E63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5007, 5008</w:t>
            </w:r>
          </w:p>
        </w:tc>
        <w:tc>
          <w:tcPr>
            <w:tcW w:w="8505" w:type="dxa"/>
          </w:tcPr>
          <w:p w14:paraId="526C81B0" w14:textId="371B4BD3" w:rsidR="00F41E63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VELENJE - UE Velenje, Rudarska 6a , Velenje</w:t>
            </w:r>
          </w:p>
        </w:tc>
      </w:tr>
      <w:tr w:rsidR="00BC04FC" w:rsidRPr="00445B2D" w14:paraId="1624E39B" w14:textId="77777777" w:rsidTr="00BC04FC">
        <w:tc>
          <w:tcPr>
            <w:tcW w:w="993" w:type="dxa"/>
          </w:tcPr>
          <w:p w14:paraId="4EC42D9D" w14:textId="3AC1D76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5716AF02" w14:textId="251A9F2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5009</w:t>
            </w:r>
          </w:p>
        </w:tc>
        <w:tc>
          <w:tcPr>
            <w:tcW w:w="8505" w:type="dxa"/>
          </w:tcPr>
          <w:p w14:paraId="1C44CACD" w14:textId="0ECA585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SLOVENJ GRADEC - UE Slovenj Gradec, Meškova ulica 21, Slovenj Gradec</w:t>
            </w:r>
          </w:p>
        </w:tc>
      </w:tr>
      <w:tr w:rsidR="00BC04FC" w:rsidRPr="00445B2D" w14:paraId="47E7B55D" w14:textId="77777777" w:rsidTr="00BC04FC">
        <w:tc>
          <w:tcPr>
            <w:tcW w:w="993" w:type="dxa"/>
          </w:tcPr>
          <w:p w14:paraId="1591BF67" w14:textId="3127D74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136886CC" w14:textId="51D2B935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5010</w:t>
            </w:r>
          </w:p>
        </w:tc>
        <w:tc>
          <w:tcPr>
            <w:tcW w:w="8505" w:type="dxa"/>
          </w:tcPr>
          <w:p w14:paraId="2C07F250" w14:textId="681BE05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RAVNE NA KOROŠKEM - UE Ravne na Koroškem, </w:t>
            </w:r>
            <w:proofErr w:type="spellStart"/>
            <w:r w:rsidRPr="00445B2D">
              <w:rPr>
                <w:sz w:val="18"/>
                <w:szCs w:val="18"/>
              </w:rPr>
              <w:t>Čečovje</w:t>
            </w:r>
            <w:proofErr w:type="spellEnd"/>
            <w:r w:rsidRPr="00445B2D">
              <w:rPr>
                <w:sz w:val="18"/>
                <w:szCs w:val="18"/>
              </w:rPr>
              <w:t xml:space="preserve"> 12a, Ravne na Koroškem</w:t>
            </w:r>
          </w:p>
        </w:tc>
      </w:tr>
      <w:tr w:rsidR="00BC04FC" w:rsidRPr="00445B2D" w14:paraId="231F4440" w14:textId="77777777" w:rsidTr="00BC04FC">
        <w:tc>
          <w:tcPr>
            <w:tcW w:w="993" w:type="dxa"/>
          </w:tcPr>
          <w:p w14:paraId="13E02A99" w14:textId="090575C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14:paraId="19CEF9F3" w14:textId="204F505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5011</w:t>
            </w:r>
          </w:p>
        </w:tc>
        <w:tc>
          <w:tcPr>
            <w:tcW w:w="8505" w:type="dxa"/>
          </w:tcPr>
          <w:p w14:paraId="3457B09D" w14:textId="191E83C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RADLJE - Občina Radlje ob Dravi, Mariborska cesta 7, Radlje ob Dravi</w:t>
            </w:r>
          </w:p>
        </w:tc>
      </w:tr>
      <w:tr w:rsidR="00BC04FC" w:rsidRPr="00445B2D" w14:paraId="38F7419D" w14:textId="77777777" w:rsidTr="00BC04FC">
        <w:tc>
          <w:tcPr>
            <w:tcW w:w="993" w:type="dxa"/>
          </w:tcPr>
          <w:p w14:paraId="31F699A3" w14:textId="4733073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14:paraId="5C70D2D7" w14:textId="460F23C3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6001</w:t>
            </w:r>
          </w:p>
        </w:tc>
        <w:tc>
          <w:tcPr>
            <w:tcW w:w="8505" w:type="dxa"/>
          </w:tcPr>
          <w:p w14:paraId="6F555DAA" w14:textId="5ABDB06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ČRNOMELJ - UE Črnomelj, Zadružna cesta 16, Črnomelj</w:t>
            </w:r>
          </w:p>
        </w:tc>
      </w:tr>
      <w:tr w:rsidR="00BC04FC" w:rsidRPr="00445B2D" w14:paraId="4D243F44" w14:textId="77777777" w:rsidTr="00BC04FC">
        <w:tc>
          <w:tcPr>
            <w:tcW w:w="993" w:type="dxa"/>
          </w:tcPr>
          <w:p w14:paraId="70714152" w14:textId="5D30BE58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14:paraId="43E3CABE" w14:textId="2A1787AB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6002, 6003</w:t>
            </w:r>
          </w:p>
        </w:tc>
        <w:tc>
          <w:tcPr>
            <w:tcW w:w="8505" w:type="dxa"/>
          </w:tcPr>
          <w:p w14:paraId="14E5C0DB" w14:textId="1ED2207B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NOVO MESTO - UE Novo mesto, </w:t>
            </w:r>
            <w:proofErr w:type="spellStart"/>
            <w:r w:rsidRPr="00445B2D">
              <w:rPr>
                <w:sz w:val="18"/>
                <w:szCs w:val="18"/>
              </w:rPr>
              <w:t>Defranceschijeva</w:t>
            </w:r>
            <w:proofErr w:type="spellEnd"/>
            <w:r w:rsidRPr="00445B2D">
              <w:rPr>
                <w:sz w:val="18"/>
                <w:szCs w:val="18"/>
              </w:rPr>
              <w:t xml:space="preserve"> ulica 1, Novo </w:t>
            </w:r>
            <w:r w:rsidR="00C41B72" w:rsidRPr="00445B2D">
              <w:rPr>
                <w:sz w:val="18"/>
                <w:szCs w:val="18"/>
              </w:rPr>
              <w:t>m</w:t>
            </w:r>
            <w:r w:rsidRPr="00445B2D">
              <w:rPr>
                <w:sz w:val="18"/>
                <w:szCs w:val="18"/>
              </w:rPr>
              <w:t>esto</w:t>
            </w:r>
          </w:p>
        </w:tc>
      </w:tr>
      <w:tr w:rsidR="00BC04FC" w:rsidRPr="00445B2D" w14:paraId="15CDD22E" w14:textId="77777777" w:rsidTr="00BC04FC">
        <w:tc>
          <w:tcPr>
            <w:tcW w:w="993" w:type="dxa"/>
          </w:tcPr>
          <w:p w14:paraId="3C596095" w14:textId="39F2905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14:paraId="4BDAFC6F" w14:textId="5627C85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6004</w:t>
            </w:r>
          </w:p>
        </w:tc>
        <w:tc>
          <w:tcPr>
            <w:tcW w:w="8505" w:type="dxa"/>
          </w:tcPr>
          <w:p w14:paraId="2B131308" w14:textId="4C7E503D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TREBNJE - Občina Trebnje, </w:t>
            </w:r>
            <w:proofErr w:type="spellStart"/>
            <w:r w:rsidRPr="00445B2D">
              <w:rPr>
                <w:sz w:val="18"/>
                <w:szCs w:val="18"/>
              </w:rPr>
              <w:t>Goliev</w:t>
            </w:r>
            <w:proofErr w:type="spellEnd"/>
            <w:r w:rsidRPr="00445B2D">
              <w:rPr>
                <w:sz w:val="18"/>
                <w:szCs w:val="18"/>
              </w:rPr>
              <w:t xml:space="preserve"> trg 4, Trebnje (sedež Glasila občanov)</w:t>
            </w:r>
          </w:p>
        </w:tc>
      </w:tr>
      <w:tr w:rsidR="00BC04FC" w:rsidRPr="00445B2D" w14:paraId="6BF6ADA8" w14:textId="77777777" w:rsidTr="00BC04FC">
        <w:tc>
          <w:tcPr>
            <w:tcW w:w="993" w:type="dxa"/>
          </w:tcPr>
          <w:p w14:paraId="48D6AF9D" w14:textId="4B4B988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14:paraId="6F1C05DB" w14:textId="78A2547E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6005</w:t>
            </w:r>
          </w:p>
        </w:tc>
        <w:tc>
          <w:tcPr>
            <w:tcW w:w="8505" w:type="dxa"/>
          </w:tcPr>
          <w:p w14:paraId="21198B03" w14:textId="44122B58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BREŽICE - UE Brežice, Cesta prvih borcev 24a, Brežice</w:t>
            </w:r>
          </w:p>
        </w:tc>
      </w:tr>
      <w:tr w:rsidR="00BC04FC" w:rsidRPr="00445B2D" w14:paraId="17504A39" w14:textId="77777777" w:rsidTr="00BC04FC">
        <w:tc>
          <w:tcPr>
            <w:tcW w:w="993" w:type="dxa"/>
          </w:tcPr>
          <w:p w14:paraId="48945FF7" w14:textId="13868A53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14:paraId="7F3265A9" w14:textId="53ABA0C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6006</w:t>
            </w:r>
          </w:p>
        </w:tc>
        <w:tc>
          <w:tcPr>
            <w:tcW w:w="8505" w:type="dxa"/>
          </w:tcPr>
          <w:p w14:paraId="4B7309EB" w14:textId="04CE1DEA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KRŠKO - UE Krško, Cesta krških žrtev 14, Krško</w:t>
            </w:r>
          </w:p>
        </w:tc>
      </w:tr>
      <w:tr w:rsidR="00BC04FC" w:rsidRPr="00445B2D" w14:paraId="2C85F5A3" w14:textId="77777777" w:rsidTr="00BC04FC">
        <w:tc>
          <w:tcPr>
            <w:tcW w:w="993" w:type="dxa"/>
          </w:tcPr>
          <w:p w14:paraId="18842112" w14:textId="4B81943B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14:paraId="1FF57886" w14:textId="52B21603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6007</w:t>
            </w:r>
          </w:p>
        </w:tc>
        <w:tc>
          <w:tcPr>
            <w:tcW w:w="8505" w:type="dxa"/>
          </w:tcPr>
          <w:p w14:paraId="271D5D03" w14:textId="4DC566A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SEVNICA - UE Sevnica, Glavni trg 19a, Sevnica</w:t>
            </w:r>
          </w:p>
        </w:tc>
      </w:tr>
      <w:tr w:rsidR="00BC04FC" w:rsidRPr="00445B2D" w14:paraId="06D1EFF6" w14:textId="77777777" w:rsidTr="00BC04FC">
        <w:tc>
          <w:tcPr>
            <w:tcW w:w="993" w:type="dxa"/>
          </w:tcPr>
          <w:p w14:paraId="5BBC3743" w14:textId="0A3704FC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</w:tcPr>
          <w:p w14:paraId="5EA0F522" w14:textId="222F588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6008</w:t>
            </w:r>
          </w:p>
        </w:tc>
        <w:tc>
          <w:tcPr>
            <w:tcW w:w="8505" w:type="dxa"/>
          </w:tcPr>
          <w:p w14:paraId="5FE8F37D" w14:textId="5DB8382E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LAŠKO - Kulturni center, Trg svobode 6, Laško</w:t>
            </w:r>
          </w:p>
        </w:tc>
      </w:tr>
      <w:tr w:rsidR="00BC04FC" w:rsidRPr="00445B2D" w14:paraId="7DF13B6D" w14:textId="77777777" w:rsidTr="00BC04FC">
        <w:tc>
          <w:tcPr>
            <w:tcW w:w="993" w:type="dxa"/>
          </w:tcPr>
          <w:p w14:paraId="5F710963" w14:textId="17C32768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0E821267" w14:textId="433AB58C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6009</w:t>
            </w:r>
          </w:p>
        </w:tc>
        <w:tc>
          <w:tcPr>
            <w:tcW w:w="8505" w:type="dxa"/>
          </w:tcPr>
          <w:p w14:paraId="2F08C16D" w14:textId="4BAEC29D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LITIJA - Občina Litija, Jerebova ulica 14, Litija  </w:t>
            </w:r>
          </w:p>
        </w:tc>
      </w:tr>
      <w:tr w:rsidR="00BC04FC" w:rsidRPr="00445B2D" w14:paraId="5EC72DA9" w14:textId="77777777" w:rsidTr="00BC04FC">
        <w:tc>
          <w:tcPr>
            <w:tcW w:w="993" w:type="dxa"/>
          </w:tcPr>
          <w:p w14:paraId="445B505A" w14:textId="007C288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14:paraId="7E267165" w14:textId="3F260A96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6010</w:t>
            </w:r>
          </w:p>
        </w:tc>
        <w:tc>
          <w:tcPr>
            <w:tcW w:w="8505" w:type="dxa"/>
          </w:tcPr>
          <w:p w14:paraId="23D934B1" w14:textId="3238567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HRASTNIK - TRBOVLJE - UE Trbovlje, Mestni trg 4, Trbovlje</w:t>
            </w:r>
          </w:p>
        </w:tc>
      </w:tr>
      <w:tr w:rsidR="00BC04FC" w:rsidRPr="00445B2D" w14:paraId="26794B4C" w14:textId="77777777" w:rsidTr="00BC04FC">
        <w:tc>
          <w:tcPr>
            <w:tcW w:w="993" w:type="dxa"/>
          </w:tcPr>
          <w:p w14:paraId="010BF67D" w14:textId="67762AC4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14:paraId="42FBBCA0" w14:textId="0B760B86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6011</w:t>
            </w:r>
          </w:p>
        </w:tc>
        <w:tc>
          <w:tcPr>
            <w:tcW w:w="8505" w:type="dxa"/>
          </w:tcPr>
          <w:p w14:paraId="4E802E33" w14:textId="74066C24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ZAGORJE - UE Zagorje ob Savi, Cesta 9. avgusta 5, Zagorje ob Savi</w:t>
            </w:r>
          </w:p>
        </w:tc>
      </w:tr>
      <w:tr w:rsidR="00BC04FC" w:rsidRPr="00445B2D" w14:paraId="519A6083" w14:textId="77777777" w:rsidTr="00BC04FC">
        <w:tc>
          <w:tcPr>
            <w:tcW w:w="993" w:type="dxa"/>
          </w:tcPr>
          <w:p w14:paraId="251B6BA7" w14:textId="0E61B2A0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14:paraId="27FDAD4D" w14:textId="13B83874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7001</w:t>
            </w:r>
          </w:p>
        </w:tc>
        <w:tc>
          <w:tcPr>
            <w:tcW w:w="8505" w:type="dxa"/>
          </w:tcPr>
          <w:p w14:paraId="49EE2F53" w14:textId="26FA863E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ŠMARJE PRI JELŠAH - Kulturni dom, Aškerčev trg 20, Šmarje, Šmarje pri Jelšah</w:t>
            </w:r>
          </w:p>
        </w:tc>
      </w:tr>
      <w:tr w:rsidR="00BC04FC" w:rsidRPr="00445B2D" w14:paraId="7CDA6D91" w14:textId="77777777" w:rsidTr="00BC04FC">
        <w:tc>
          <w:tcPr>
            <w:tcW w:w="993" w:type="dxa"/>
          </w:tcPr>
          <w:p w14:paraId="4C93FE98" w14:textId="2434CA3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14:paraId="649AE3AF" w14:textId="03282A75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7002</w:t>
            </w:r>
          </w:p>
        </w:tc>
        <w:tc>
          <w:tcPr>
            <w:tcW w:w="8505" w:type="dxa"/>
          </w:tcPr>
          <w:p w14:paraId="251DA1F1" w14:textId="0534FD2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SLOVENSKA BISTRICA - Občina Sl</w:t>
            </w:r>
            <w:r w:rsidR="0004649F" w:rsidRPr="00445B2D">
              <w:rPr>
                <w:sz w:val="18"/>
                <w:szCs w:val="18"/>
              </w:rPr>
              <w:t>.</w:t>
            </w:r>
            <w:r w:rsidRPr="00445B2D">
              <w:rPr>
                <w:sz w:val="18"/>
                <w:szCs w:val="18"/>
              </w:rPr>
              <w:t xml:space="preserve"> Bistrica, Kolodvorska 10, Slovenska Bistrica</w:t>
            </w:r>
          </w:p>
        </w:tc>
      </w:tr>
      <w:tr w:rsidR="00BC04FC" w:rsidRPr="00445B2D" w14:paraId="11A46CDA" w14:textId="77777777" w:rsidTr="00BC04FC">
        <w:tc>
          <w:tcPr>
            <w:tcW w:w="993" w:type="dxa"/>
          </w:tcPr>
          <w:p w14:paraId="7202293C" w14:textId="5A6574A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</w:tcPr>
          <w:p w14:paraId="57F4E386" w14:textId="7EB68F83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7003</w:t>
            </w:r>
          </w:p>
        </w:tc>
        <w:tc>
          <w:tcPr>
            <w:tcW w:w="8505" w:type="dxa"/>
          </w:tcPr>
          <w:p w14:paraId="68C967EA" w14:textId="1701FA76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SLOVENSKE KONJICE - Občina Slovenske Konjice, Stari trg 29, Slovenske Konjice</w:t>
            </w:r>
          </w:p>
        </w:tc>
      </w:tr>
      <w:tr w:rsidR="00BC04FC" w:rsidRPr="00445B2D" w14:paraId="7B41CBEC" w14:textId="77777777" w:rsidTr="00BC04FC">
        <w:tc>
          <w:tcPr>
            <w:tcW w:w="993" w:type="dxa"/>
          </w:tcPr>
          <w:p w14:paraId="236C36FA" w14:textId="35BF5D64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14:paraId="0985D3B0" w14:textId="0A1F832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7004</w:t>
            </w:r>
          </w:p>
        </w:tc>
        <w:tc>
          <w:tcPr>
            <w:tcW w:w="8505" w:type="dxa"/>
          </w:tcPr>
          <w:p w14:paraId="6E16C99F" w14:textId="74160EE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RUŠE - Knjižnica Janka Glazerja Ruše, Falska cesta 18, Ruše</w:t>
            </w:r>
          </w:p>
        </w:tc>
      </w:tr>
      <w:tr w:rsidR="00BC04FC" w:rsidRPr="00445B2D" w14:paraId="0F8DC8AF" w14:textId="77777777" w:rsidTr="00BC04FC">
        <w:tc>
          <w:tcPr>
            <w:tcW w:w="993" w:type="dxa"/>
          </w:tcPr>
          <w:p w14:paraId="66879AB4" w14:textId="71BDCA3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14:paraId="7B46EAB1" w14:textId="74D20CF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7005 - 7011</w:t>
            </w:r>
          </w:p>
        </w:tc>
        <w:tc>
          <w:tcPr>
            <w:tcW w:w="8505" w:type="dxa"/>
          </w:tcPr>
          <w:p w14:paraId="6AA67971" w14:textId="4835E78D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MARIBOR - Razstavni salon, Grajska ulica 7, Maribor</w:t>
            </w:r>
          </w:p>
        </w:tc>
      </w:tr>
      <w:tr w:rsidR="00BC04FC" w:rsidRPr="00445B2D" w14:paraId="63CA231F" w14:textId="77777777" w:rsidTr="00BC04FC">
        <w:tc>
          <w:tcPr>
            <w:tcW w:w="993" w:type="dxa"/>
          </w:tcPr>
          <w:p w14:paraId="6113A46C" w14:textId="1EDF027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14:paraId="4997A1A5" w14:textId="739AF1C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8001</w:t>
            </w:r>
          </w:p>
        </w:tc>
        <w:tc>
          <w:tcPr>
            <w:tcW w:w="8505" w:type="dxa"/>
          </w:tcPr>
          <w:p w14:paraId="59210BAF" w14:textId="3520DF60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LENDAVA - Dvojezična srednja šola Lendava (DSŠ), Kolodvorska ul. 2e, Lendava</w:t>
            </w:r>
          </w:p>
        </w:tc>
      </w:tr>
      <w:tr w:rsidR="00BC04FC" w:rsidRPr="00445B2D" w14:paraId="6C66896B" w14:textId="77777777" w:rsidTr="00BC04FC">
        <w:tc>
          <w:tcPr>
            <w:tcW w:w="993" w:type="dxa"/>
          </w:tcPr>
          <w:p w14:paraId="269C3016" w14:textId="60CA9FD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14:paraId="50ED8B57" w14:textId="40B87C9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8002</w:t>
            </w:r>
          </w:p>
        </w:tc>
        <w:tc>
          <w:tcPr>
            <w:tcW w:w="8505" w:type="dxa"/>
          </w:tcPr>
          <w:p w14:paraId="44077028" w14:textId="3831F5A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ORMOŽ - UE Ormož, Ptujska cesta 6, Ormož</w:t>
            </w:r>
          </w:p>
        </w:tc>
      </w:tr>
      <w:tr w:rsidR="00BC04FC" w:rsidRPr="00445B2D" w14:paraId="1A6DB0CF" w14:textId="77777777" w:rsidTr="00BC04FC">
        <w:tc>
          <w:tcPr>
            <w:tcW w:w="993" w:type="dxa"/>
          </w:tcPr>
          <w:p w14:paraId="261B2E9D" w14:textId="565D063E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14:paraId="7BD81167" w14:textId="30DA5A1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8003</w:t>
            </w:r>
          </w:p>
        </w:tc>
        <w:tc>
          <w:tcPr>
            <w:tcW w:w="8505" w:type="dxa"/>
          </w:tcPr>
          <w:p w14:paraId="2B208A7D" w14:textId="7F270EA0" w:rsidR="00BC04FC" w:rsidRPr="00445B2D" w:rsidRDefault="00BC04FC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LJUTOMER - UE Ljutomer, Vrazova ulica 1, Ljutomer</w:t>
            </w:r>
          </w:p>
        </w:tc>
      </w:tr>
      <w:tr w:rsidR="00BC04FC" w:rsidRPr="00445B2D" w14:paraId="0E045DC9" w14:textId="77777777" w:rsidTr="00BC04FC">
        <w:tc>
          <w:tcPr>
            <w:tcW w:w="993" w:type="dxa"/>
          </w:tcPr>
          <w:p w14:paraId="3E26CA18" w14:textId="351A673F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</w:tcPr>
          <w:p w14:paraId="7123E291" w14:textId="594BAF38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8004, 8005</w:t>
            </w:r>
          </w:p>
        </w:tc>
        <w:tc>
          <w:tcPr>
            <w:tcW w:w="8505" w:type="dxa"/>
          </w:tcPr>
          <w:p w14:paraId="08B7CB71" w14:textId="03FDA075" w:rsidR="00BC04FC" w:rsidRPr="00445B2D" w:rsidRDefault="0004649F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 xml:space="preserve">OVK MURSKA SOBOTA - UE Murska Sobota, </w:t>
            </w:r>
            <w:proofErr w:type="spellStart"/>
            <w:r w:rsidRPr="00445B2D">
              <w:rPr>
                <w:sz w:val="18"/>
                <w:szCs w:val="18"/>
              </w:rPr>
              <w:t>Kardoševa</w:t>
            </w:r>
            <w:proofErr w:type="spellEnd"/>
            <w:r w:rsidRPr="00445B2D">
              <w:rPr>
                <w:sz w:val="18"/>
                <w:szCs w:val="18"/>
              </w:rPr>
              <w:t xml:space="preserve"> ulica 2, Murska Sobota</w:t>
            </w:r>
          </w:p>
        </w:tc>
      </w:tr>
      <w:tr w:rsidR="00BC04FC" w:rsidRPr="00445B2D" w14:paraId="503FFC52" w14:textId="77777777" w:rsidTr="00BC04FC">
        <w:tc>
          <w:tcPr>
            <w:tcW w:w="993" w:type="dxa"/>
          </w:tcPr>
          <w:p w14:paraId="0A44E99A" w14:textId="5994AEE8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14:paraId="10C26262" w14:textId="2CE8DCF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8006</w:t>
            </w:r>
          </w:p>
        </w:tc>
        <w:tc>
          <w:tcPr>
            <w:tcW w:w="8505" w:type="dxa"/>
          </w:tcPr>
          <w:p w14:paraId="0C450E3D" w14:textId="5F2B5646" w:rsidR="00BC04FC" w:rsidRPr="00445B2D" w:rsidRDefault="0004649F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GORNJA RADGONA - UE Gornja Radgona, Partizanska cesta 13, Gornja Radgona</w:t>
            </w:r>
          </w:p>
        </w:tc>
      </w:tr>
      <w:tr w:rsidR="00BC04FC" w:rsidRPr="00445B2D" w14:paraId="6469AB05" w14:textId="77777777" w:rsidTr="00BC04FC">
        <w:tc>
          <w:tcPr>
            <w:tcW w:w="993" w:type="dxa"/>
          </w:tcPr>
          <w:p w14:paraId="688E0002" w14:textId="428F61D2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</w:tcPr>
          <w:p w14:paraId="2AA329CA" w14:textId="30F208E9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8007</w:t>
            </w:r>
          </w:p>
        </w:tc>
        <w:tc>
          <w:tcPr>
            <w:tcW w:w="8505" w:type="dxa"/>
          </w:tcPr>
          <w:p w14:paraId="5086F4C9" w14:textId="6ED70C65" w:rsidR="00BC04FC" w:rsidRPr="00445B2D" w:rsidRDefault="0004649F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LENART - UE Lenart, Trg osvoboditve 7, Lenart</w:t>
            </w:r>
          </w:p>
        </w:tc>
      </w:tr>
      <w:tr w:rsidR="00BC04FC" w:rsidRPr="00445B2D" w14:paraId="429499EB" w14:textId="77777777" w:rsidTr="00BC04FC">
        <w:tc>
          <w:tcPr>
            <w:tcW w:w="993" w:type="dxa"/>
          </w:tcPr>
          <w:p w14:paraId="26E8E30D" w14:textId="0B6DAC51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14:paraId="4F5B21FE" w14:textId="46209A64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8008</w:t>
            </w:r>
          </w:p>
        </w:tc>
        <w:tc>
          <w:tcPr>
            <w:tcW w:w="8505" w:type="dxa"/>
          </w:tcPr>
          <w:p w14:paraId="7633F6EB" w14:textId="7D7AB3C6" w:rsidR="00BC04FC" w:rsidRPr="00445B2D" w:rsidRDefault="0004649F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PESNICA - Večnamenski KTPC Pesnica, Pesnica pri Mariboru 41, Pesnica pri Mariboru</w:t>
            </w:r>
          </w:p>
        </w:tc>
      </w:tr>
      <w:tr w:rsidR="00BC04FC" w:rsidRPr="00445B2D" w14:paraId="7CDE43EF" w14:textId="77777777" w:rsidTr="00BC04FC">
        <w:tc>
          <w:tcPr>
            <w:tcW w:w="993" w:type="dxa"/>
          </w:tcPr>
          <w:p w14:paraId="48E79B12" w14:textId="1E55AE86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14:paraId="7834DEF9" w14:textId="67FF3F07" w:rsidR="00BC04FC" w:rsidRPr="00445B2D" w:rsidRDefault="00BC04FC" w:rsidP="00BC04FC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8009</w:t>
            </w:r>
            <w:r w:rsidR="0004649F" w:rsidRPr="00445B2D">
              <w:rPr>
                <w:sz w:val="18"/>
                <w:szCs w:val="18"/>
              </w:rPr>
              <w:t xml:space="preserve"> - </w:t>
            </w:r>
            <w:r w:rsidRPr="00445B2D">
              <w:rPr>
                <w:sz w:val="18"/>
                <w:szCs w:val="18"/>
              </w:rPr>
              <w:t>8011</w:t>
            </w:r>
          </w:p>
        </w:tc>
        <w:tc>
          <w:tcPr>
            <w:tcW w:w="8505" w:type="dxa"/>
          </w:tcPr>
          <w:p w14:paraId="1F5AE3B4" w14:textId="6CE922EF" w:rsidR="00BC04FC" w:rsidRPr="00445B2D" w:rsidRDefault="0004649F" w:rsidP="0004649F">
            <w:pPr>
              <w:pStyle w:val="Brezrazmikov"/>
              <w:rPr>
                <w:sz w:val="18"/>
                <w:szCs w:val="18"/>
              </w:rPr>
            </w:pPr>
            <w:r w:rsidRPr="00445B2D">
              <w:rPr>
                <w:sz w:val="18"/>
                <w:szCs w:val="18"/>
              </w:rPr>
              <w:t>OVK PTUJ - UE Ptuj, Slomškova ulica 10, Ptuj</w:t>
            </w:r>
          </w:p>
        </w:tc>
      </w:tr>
    </w:tbl>
    <w:p w14:paraId="203ECDBB" w14:textId="19856947" w:rsidR="000814F4" w:rsidRPr="000814F4" w:rsidRDefault="000814F4" w:rsidP="000814F4">
      <w:pPr>
        <w:pStyle w:val="Brezrazmikov"/>
        <w:jc w:val="center"/>
        <w:rPr>
          <w:b/>
          <w:bCs/>
          <w:sz w:val="24"/>
          <w:szCs w:val="24"/>
        </w:rPr>
      </w:pPr>
    </w:p>
    <w:sectPr w:rsidR="000814F4" w:rsidRPr="0008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F4"/>
    <w:rsid w:val="0004649F"/>
    <w:rsid w:val="000814F4"/>
    <w:rsid w:val="003D3E70"/>
    <w:rsid w:val="00445B2D"/>
    <w:rsid w:val="007255C2"/>
    <w:rsid w:val="00994118"/>
    <w:rsid w:val="009B2E0B"/>
    <w:rsid w:val="009D3F6C"/>
    <w:rsid w:val="00BC04FC"/>
    <w:rsid w:val="00C41B72"/>
    <w:rsid w:val="00F41E63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D726"/>
  <w15:chartTrackingRefBased/>
  <w15:docId w15:val="{F8B0C843-6E46-4AE2-BE40-0F2491C9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1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14F4"/>
    <w:pPr>
      <w:spacing w:after="0" w:line="240" w:lineRule="auto"/>
    </w:pPr>
  </w:style>
  <w:style w:type="table" w:styleId="Tabelamrea">
    <w:name w:val="Table Grid"/>
    <w:basedOn w:val="Navadnatabela"/>
    <w:uiPriority w:val="39"/>
    <w:rsid w:val="0008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2</cp:revision>
  <dcterms:created xsi:type="dcterms:W3CDTF">2024-03-20T13:37:00Z</dcterms:created>
  <dcterms:modified xsi:type="dcterms:W3CDTF">2024-03-20T13:37:00Z</dcterms:modified>
</cp:coreProperties>
</file>