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60F244C9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B66185">
        <w:rPr>
          <w:rFonts w:ascii="Arial" w:hAnsi="Arial" w:cs="Arial"/>
          <w:b/>
          <w:bCs/>
        </w:rPr>
        <w:t>6</w:t>
      </w:r>
      <w:r w:rsidR="001E4AD4">
        <w:rPr>
          <w:rFonts w:ascii="Arial" w:hAnsi="Arial" w:cs="Arial"/>
          <w:b/>
          <w:bCs/>
        </w:rPr>
        <w:t>/202</w:t>
      </w:r>
      <w:r w:rsidR="00913168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-1</w:t>
      </w:r>
    </w:p>
    <w:p w14:paraId="7F9CECE0" w14:textId="1CB9A74B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D6FAB">
        <w:rPr>
          <w:rFonts w:ascii="Arial" w:hAnsi="Arial" w:cs="Arial"/>
          <w:b/>
          <w:bCs/>
        </w:rPr>
        <w:t>1</w:t>
      </w:r>
      <w:r w:rsidR="00B66185">
        <w:rPr>
          <w:rFonts w:ascii="Arial" w:hAnsi="Arial" w:cs="Arial"/>
          <w:b/>
          <w:bCs/>
        </w:rPr>
        <w:t>8</w:t>
      </w:r>
      <w:r w:rsidR="0046194F">
        <w:rPr>
          <w:rFonts w:ascii="Arial" w:hAnsi="Arial" w:cs="Arial"/>
          <w:b/>
          <w:bCs/>
        </w:rPr>
        <w:t xml:space="preserve">. </w:t>
      </w:r>
      <w:r w:rsidR="00B66185">
        <w:rPr>
          <w:rFonts w:ascii="Arial" w:hAnsi="Arial" w:cs="Arial"/>
          <w:b/>
          <w:bCs/>
        </w:rPr>
        <w:t>4</w:t>
      </w:r>
      <w:r w:rsidR="0046194F">
        <w:rPr>
          <w:rFonts w:ascii="Arial" w:hAnsi="Arial" w:cs="Arial"/>
          <w:b/>
          <w:bCs/>
        </w:rPr>
        <w:t>. 202</w:t>
      </w:r>
      <w:r w:rsidR="00E24F7E">
        <w:rPr>
          <w:rFonts w:ascii="Arial" w:hAnsi="Arial" w:cs="Arial"/>
          <w:b/>
          <w:bCs/>
        </w:rPr>
        <w:t>5</w:t>
      </w:r>
    </w:p>
    <w:p w14:paraId="423854FF" w14:textId="77777777" w:rsidR="001D56A2" w:rsidRDefault="001D56A2" w:rsidP="00CF6643">
      <w:pPr>
        <w:spacing w:line="264" w:lineRule="auto"/>
        <w:rPr>
          <w:rFonts w:ascii="Arial" w:hAnsi="Arial" w:cs="Arial"/>
        </w:rPr>
      </w:pPr>
    </w:p>
    <w:p w14:paraId="2ED5F95E" w14:textId="77777777" w:rsidR="0080729A" w:rsidRDefault="0080729A" w:rsidP="00CF6643">
      <w:pPr>
        <w:spacing w:line="264" w:lineRule="auto"/>
        <w:rPr>
          <w:rFonts w:ascii="Arial" w:hAnsi="Arial" w:cs="Arial"/>
        </w:rPr>
      </w:pP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0F42C694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1C3BC9">
        <w:rPr>
          <w:rFonts w:ascii="Arial" w:hAnsi="Arial" w:cs="Arial"/>
        </w:rPr>
        <w:t>3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8BAB30C" w14:textId="77777777" w:rsidR="0040013A" w:rsidRDefault="0040013A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7B68A655" w14:textId="799D3123" w:rsidR="00FC52E9" w:rsidRPr="004267DC" w:rsidRDefault="00E918EC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</w:t>
      </w:r>
      <w:r w:rsidR="00B66185">
        <w:rPr>
          <w:rFonts w:ascii="Arial" w:hAnsi="Arial" w:cs="Arial"/>
          <w:b/>
        </w:rPr>
        <w:t xml:space="preserve"> </w:t>
      </w:r>
      <w:r w:rsidR="00B66185" w:rsidRPr="00B66185">
        <w:rPr>
          <w:rFonts w:ascii="Arial" w:hAnsi="Arial" w:cs="Arial"/>
          <w:b/>
        </w:rPr>
        <w:t>bo opravljena na dopisni način</w:t>
      </w:r>
      <w:r w:rsidR="00DE30B3" w:rsidRPr="004267DC">
        <w:rPr>
          <w:rFonts w:ascii="Arial" w:hAnsi="Arial" w:cs="Arial"/>
          <w:b/>
        </w:rPr>
        <w:t>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2C052D7C" w14:textId="27F1E374" w:rsidR="0040013A" w:rsidRPr="00063980" w:rsidRDefault="0040013A" w:rsidP="0040013A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ponedeljk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1. 4. 2025, do 14. ure.</w:t>
      </w: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08142598" w:rsidR="006111CC" w:rsidRPr="004267DC" w:rsidRDefault="001C3BC9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i</w:t>
      </w:r>
      <w:r w:rsidR="00CF6643" w:rsidRPr="004267DC">
        <w:rPr>
          <w:rFonts w:ascii="Arial" w:hAnsi="Arial" w:cs="Arial"/>
          <w:b/>
        </w:rPr>
        <w:t xml:space="preserve"> red: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1537CABB" w14:textId="77777777" w:rsidR="00450C3D" w:rsidRPr="00450C3D" w:rsidRDefault="00450C3D" w:rsidP="00450C3D">
      <w:pPr>
        <w:rPr>
          <w:rFonts w:ascii="Arial" w:eastAsia="Calibri" w:hAnsi="Arial" w:cs="Arial"/>
          <w:b/>
          <w:bCs/>
          <w:color w:val="000000"/>
        </w:rPr>
      </w:pPr>
    </w:p>
    <w:p w14:paraId="3916D311" w14:textId="0EAC2A58" w:rsidR="00CD6FAB" w:rsidRDefault="00CD6FAB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1C3BC9">
        <w:rPr>
          <w:rFonts w:ascii="Arial" w:eastAsia="Calibri" w:hAnsi="Arial" w:cs="Arial"/>
          <w:b/>
          <w:bCs/>
          <w:color w:val="000000"/>
        </w:rPr>
        <w:t xml:space="preserve">novega </w:t>
      </w:r>
      <w:r w:rsidR="00CC43B2">
        <w:rPr>
          <w:rFonts w:ascii="Arial" w:eastAsia="Calibri" w:hAnsi="Arial" w:cs="Arial"/>
          <w:b/>
          <w:bCs/>
          <w:color w:val="000000"/>
        </w:rPr>
        <w:t xml:space="preserve">sklepa o </w:t>
      </w:r>
      <w:r w:rsidR="00C8244C" w:rsidRPr="00C8244C">
        <w:rPr>
          <w:rFonts w:ascii="Arial" w:eastAsia="Calibri" w:hAnsi="Arial" w:cs="Arial"/>
          <w:b/>
          <w:bCs/>
          <w:color w:val="000000"/>
        </w:rPr>
        <w:t>določitvi volišč na sedežih diplomatskih predstavništev in konzulatov Republike Slovenije v tujini za izvedbo zakonodajnega referenduma o Zakonu o dodatku k pokojnini za izjemne dosežke na področju umetnosti (ZDPIDU)</w:t>
      </w:r>
    </w:p>
    <w:p w14:paraId="5DD7B424" w14:textId="741F33F8" w:rsidR="00010B70" w:rsidRDefault="00010B70" w:rsidP="00010B7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43560B9" w14:textId="4515702C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Prosim člane in namestnike članov Državne volilne komisije, da glasujejo čimpr</w:t>
      </w:r>
      <w:r>
        <w:rPr>
          <w:rFonts w:ascii="Arial" w:hAnsi="Arial" w:cs="Arial"/>
          <w:color w:val="000000"/>
        </w:rPr>
        <w:t>ej</w:t>
      </w:r>
      <w:r w:rsidRPr="00313C1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najpozneje do</w:t>
      </w:r>
      <w:r w:rsidRPr="00313C15">
        <w:rPr>
          <w:rFonts w:ascii="Arial" w:hAnsi="Arial" w:cs="Arial"/>
          <w:color w:val="000000"/>
        </w:rPr>
        <w:t xml:space="preserve"> ponedeljk</w:t>
      </w:r>
      <w:r>
        <w:rPr>
          <w:rFonts w:ascii="Arial" w:hAnsi="Arial" w:cs="Arial"/>
          <w:color w:val="000000"/>
        </w:rPr>
        <w:t>a</w:t>
      </w:r>
      <w:r w:rsidRPr="00313C1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21</w:t>
      </w:r>
      <w:r w:rsidRPr="00313C15">
        <w:rPr>
          <w:rFonts w:ascii="Arial" w:hAnsi="Arial" w:cs="Arial"/>
          <w:color w:val="000000"/>
        </w:rPr>
        <w:t xml:space="preserve">. 4. 2025, do 14. ure. </w:t>
      </w:r>
    </w:p>
    <w:p w14:paraId="1ECC7DEA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26073248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7D20B770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 xml:space="preserve"> </w:t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  <w:t xml:space="preserve">           Peter Golob,l.r.</w:t>
      </w:r>
    </w:p>
    <w:p w14:paraId="6B2A483C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 xml:space="preserve"> </w:t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  <w:t xml:space="preserve">           predsednik</w:t>
      </w:r>
    </w:p>
    <w:p w14:paraId="50220C13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45360C7E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458A2493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Poslati:</w:t>
      </w:r>
    </w:p>
    <w:p w14:paraId="5FA9FD55" w14:textId="34EF983D" w:rsidR="00313C15" w:rsidRPr="000E777C" w:rsidRDefault="00313C15" w:rsidP="000E777C">
      <w:pPr>
        <w:pStyle w:val="Odstavekseznama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0E777C">
        <w:rPr>
          <w:rFonts w:ascii="Arial" w:hAnsi="Arial" w:cs="Arial"/>
          <w:color w:val="000000"/>
        </w:rPr>
        <w:t>vsem članom in namestnikom članov DVK po e-pošti.</w:t>
      </w:r>
    </w:p>
    <w:p w14:paraId="73113DBF" w14:textId="66793D66" w:rsidR="000C0082" w:rsidRDefault="000C0082" w:rsidP="00313C15">
      <w:pPr>
        <w:suppressAutoHyphens/>
        <w:jc w:val="both"/>
        <w:rPr>
          <w:rFonts w:ascii="Arial" w:hAnsi="Arial" w:cs="Arial"/>
        </w:rPr>
      </w:pP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5"/>
  </w:num>
  <w:num w:numId="3" w16cid:durableId="492573522">
    <w:abstractNumId w:val="1"/>
  </w:num>
  <w:num w:numId="4" w16cid:durableId="1008092692">
    <w:abstractNumId w:val="6"/>
  </w:num>
  <w:num w:numId="5" w16cid:durableId="101074868">
    <w:abstractNumId w:val="3"/>
  </w:num>
  <w:num w:numId="6" w16cid:durableId="1514144129">
    <w:abstractNumId w:val="4"/>
  </w:num>
  <w:num w:numId="7" w16cid:durableId="1139540582">
    <w:abstractNumId w:val="7"/>
  </w:num>
  <w:num w:numId="8" w16cid:durableId="15068251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14D3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4A41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E777C"/>
    <w:rsid w:val="000F1E72"/>
    <w:rsid w:val="001000E3"/>
    <w:rsid w:val="001066E4"/>
    <w:rsid w:val="001123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6F72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3BC9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13C15"/>
    <w:rsid w:val="00320AD3"/>
    <w:rsid w:val="00322716"/>
    <w:rsid w:val="00322D0B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013A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4F75A4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374C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2730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29C4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3168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25E4C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616ED"/>
    <w:rsid w:val="00B66185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244C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43B2"/>
    <w:rsid w:val="00CC6498"/>
    <w:rsid w:val="00CC7AE1"/>
    <w:rsid w:val="00CC7EE8"/>
    <w:rsid w:val="00CD66BC"/>
    <w:rsid w:val="00CD6FAB"/>
    <w:rsid w:val="00CE19C7"/>
    <w:rsid w:val="00CE3A96"/>
    <w:rsid w:val="00CE55D7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67BA6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4F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64FE"/>
    <w:rsid w:val="00E76AE0"/>
    <w:rsid w:val="00E7737C"/>
    <w:rsid w:val="00E77E7A"/>
    <w:rsid w:val="00E80248"/>
    <w:rsid w:val="00E82CB4"/>
    <w:rsid w:val="00E8337F"/>
    <w:rsid w:val="00E851BD"/>
    <w:rsid w:val="00E8532A"/>
    <w:rsid w:val="00E866A0"/>
    <w:rsid w:val="00E90B35"/>
    <w:rsid w:val="00E91560"/>
    <w:rsid w:val="00E918EC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31215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4B86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2024-10-28T10:28:00Z</cp:lastPrinted>
  <dcterms:created xsi:type="dcterms:W3CDTF">2025-04-18T15:40:00Z</dcterms:created>
  <dcterms:modified xsi:type="dcterms:W3CDTF">2025-04-18T15:45:00Z</dcterms:modified>
</cp:coreProperties>
</file>