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4F895EB0" w:rsidR="00174128" w:rsidRPr="00E9335C" w:rsidRDefault="00174128" w:rsidP="00563754">
      <w:pPr>
        <w:rPr>
          <w:rFonts w:ascii="Arial" w:hAnsi="Arial" w:cs="Arial"/>
          <w:b/>
          <w:bCs/>
        </w:rPr>
      </w:pPr>
      <w:r w:rsidRPr="00E9335C">
        <w:rPr>
          <w:rFonts w:ascii="Arial" w:hAnsi="Arial" w:cs="Arial"/>
          <w:b/>
          <w:bCs/>
        </w:rPr>
        <w:t xml:space="preserve">Številka: </w:t>
      </w:r>
      <w:r w:rsidR="0040612B" w:rsidRPr="00E9335C">
        <w:rPr>
          <w:rFonts w:ascii="Arial" w:hAnsi="Arial" w:cs="Arial"/>
          <w:b/>
          <w:bCs/>
        </w:rPr>
        <w:t>900-</w:t>
      </w:r>
      <w:r w:rsidR="00E9335C">
        <w:rPr>
          <w:rFonts w:ascii="Arial" w:hAnsi="Arial" w:cs="Arial"/>
          <w:b/>
          <w:bCs/>
        </w:rPr>
        <w:t>23</w:t>
      </w:r>
      <w:r w:rsidR="0040612B" w:rsidRPr="00E9335C">
        <w:rPr>
          <w:rFonts w:ascii="Arial" w:hAnsi="Arial" w:cs="Arial"/>
          <w:b/>
          <w:bCs/>
        </w:rPr>
        <w:t>/2024-1</w:t>
      </w:r>
    </w:p>
    <w:p w14:paraId="34205F2F" w14:textId="001FEF51" w:rsidR="00174128" w:rsidRPr="00E9335C" w:rsidRDefault="00174128" w:rsidP="00563754">
      <w:pPr>
        <w:rPr>
          <w:rFonts w:ascii="Arial" w:hAnsi="Arial" w:cs="Arial"/>
          <w:b/>
          <w:bCs/>
        </w:rPr>
      </w:pPr>
      <w:r w:rsidRPr="00E9335C">
        <w:rPr>
          <w:rFonts w:ascii="Arial" w:hAnsi="Arial" w:cs="Arial"/>
          <w:b/>
          <w:bCs/>
        </w:rPr>
        <w:t xml:space="preserve">Datum: </w:t>
      </w:r>
      <w:r w:rsidR="00E9335C">
        <w:rPr>
          <w:rFonts w:ascii="Arial" w:hAnsi="Arial" w:cs="Arial"/>
          <w:b/>
          <w:bCs/>
        </w:rPr>
        <w:t xml:space="preserve">15. 10. </w:t>
      </w:r>
      <w:r w:rsidR="001652A7" w:rsidRPr="00E9335C">
        <w:rPr>
          <w:rFonts w:ascii="Arial" w:hAnsi="Arial" w:cs="Arial"/>
          <w:b/>
          <w:bCs/>
        </w:rPr>
        <w:t>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3F193043" w:rsidR="00CF6643" w:rsidRPr="00E75687" w:rsidRDefault="00E9335C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89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266DC7A2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E5780E">
        <w:rPr>
          <w:rFonts w:ascii="Arial" w:hAnsi="Arial" w:cs="Arial"/>
          <w:b/>
        </w:rPr>
        <w:t>srede</w:t>
      </w:r>
      <w:r w:rsidR="007C0C8A">
        <w:rPr>
          <w:rFonts w:ascii="Arial" w:hAnsi="Arial" w:cs="Arial"/>
          <w:b/>
        </w:rPr>
        <w:t xml:space="preserve">, </w:t>
      </w:r>
      <w:r w:rsidR="00E5780E">
        <w:rPr>
          <w:rFonts w:ascii="Arial" w:hAnsi="Arial" w:cs="Arial"/>
          <w:b/>
        </w:rPr>
        <w:t>16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E5780E">
        <w:rPr>
          <w:rFonts w:ascii="Arial" w:hAnsi="Arial" w:cs="Arial"/>
          <w:b/>
        </w:rPr>
        <w:t>10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 xml:space="preserve">do </w:t>
      </w:r>
      <w:r w:rsidR="00E5780E">
        <w:rPr>
          <w:rFonts w:ascii="Arial" w:hAnsi="Arial" w:cs="Arial"/>
          <w:b/>
        </w:rPr>
        <w:t>10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3BD3932B" w14:textId="034AF35A" w:rsidR="00134A3A" w:rsidRPr="00566007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EC1B349" w14:textId="77777777" w:rsidR="00C54140" w:rsidRPr="00C54140" w:rsidRDefault="00C54140" w:rsidP="005660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CDBE250" w14:textId="13C2B8E8" w:rsidR="00D11260" w:rsidRPr="003D1EEF" w:rsidRDefault="00F912AB" w:rsidP="003D1EE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33672F">
        <w:rPr>
          <w:rFonts w:ascii="Arial" w:hAnsi="Arial" w:cs="Arial"/>
          <w:b/>
          <w:bCs/>
          <w:color w:val="000000"/>
        </w:rPr>
        <w:t xml:space="preserve">Predlog </w:t>
      </w:r>
      <w:r w:rsidRPr="004E791B">
        <w:rPr>
          <w:rFonts w:ascii="Arial" w:hAnsi="Arial" w:cs="Arial"/>
          <w:b/>
          <w:bCs/>
          <w:color w:val="000000"/>
        </w:rPr>
        <w:t xml:space="preserve">Sklepa o ugotovitvi pravice do opravljanja mandata poslanca Državnega zbora Republike Slovenije za </w:t>
      </w:r>
      <w:r>
        <w:rPr>
          <w:rFonts w:ascii="Arial" w:hAnsi="Arial" w:cs="Arial"/>
          <w:b/>
          <w:bCs/>
          <w:color w:val="000000"/>
        </w:rPr>
        <w:t>čas, ko</w:t>
      </w:r>
      <w:r w:rsidR="00D11260" w:rsidRPr="00D11260">
        <w:t xml:space="preserve"> </w:t>
      </w:r>
      <w:r w:rsidR="00D11260" w:rsidRPr="00D11260">
        <w:rPr>
          <w:rFonts w:ascii="Arial" w:hAnsi="Arial" w:cs="Arial"/>
          <w:b/>
          <w:bCs/>
          <w:color w:val="000000"/>
        </w:rPr>
        <w:t>poslanec mag. Borut Sajovic opravlja funkcijo ministra</w:t>
      </w:r>
    </w:p>
    <w:p w14:paraId="29A63860" w14:textId="51B4F02E" w:rsidR="00D70FBF" w:rsidRDefault="00A54233" w:rsidP="00D70FBF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A54233">
        <w:rPr>
          <w:rFonts w:ascii="Arial" w:hAnsi="Arial" w:cs="Arial"/>
          <w:color w:val="000000"/>
        </w:rPr>
        <w:t>.</w:t>
      </w:r>
    </w:p>
    <w:p w14:paraId="3DA32357" w14:textId="77777777" w:rsidR="00BF2FB0" w:rsidRPr="00BF2FB0" w:rsidRDefault="00BF2FB0" w:rsidP="00BF2F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80C636" w14:textId="50A33037" w:rsidR="003D1EEF" w:rsidRPr="003D1EEF" w:rsidRDefault="00BF2FB0" w:rsidP="003D1EEF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Predlog sklepa o določitvi volišč na diplomatskih predstavništvih in konzulatih Republike Slovenije v tujini</w:t>
      </w:r>
    </w:p>
    <w:p w14:paraId="181C9100" w14:textId="5B0C5C1D" w:rsidR="003D1EEF" w:rsidRDefault="00BF2FB0" w:rsidP="00D70FBF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13DB664F" w14:textId="77777777" w:rsidR="00B540E9" w:rsidRPr="00B540E9" w:rsidRDefault="00B540E9" w:rsidP="00B540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387FED" w14:textId="77777777" w:rsidR="00B540E9" w:rsidRPr="00D74510" w:rsidRDefault="00B540E9" w:rsidP="00B540E9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74510">
        <w:rPr>
          <w:rFonts w:ascii="Arial" w:hAnsi="Arial" w:cs="Arial"/>
          <w:b/>
          <w:bCs/>
          <w:color w:val="000000"/>
        </w:rPr>
        <w:t>Predlog sklepa o razrešitvi in imenovanju namestnika člana v OVK 5004</w:t>
      </w:r>
    </w:p>
    <w:p w14:paraId="1D9056FB" w14:textId="77777777" w:rsidR="00B540E9" w:rsidRDefault="00B540E9" w:rsidP="00B540E9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2C88C2BB" w14:textId="77777777" w:rsidR="002628D1" w:rsidRDefault="002628D1" w:rsidP="002628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F266EB" w14:textId="23D21988" w:rsidR="002628D1" w:rsidRPr="001F3461" w:rsidRDefault="002628D1" w:rsidP="002628D1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2006</w:t>
      </w:r>
    </w:p>
    <w:p w14:paraId="629C8F73" w14:textId="088F8FF4" w:rsidR="003E39C7" w:rsidRDefault="003E39C7" w:rsidP="00D70FBF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</w:t>
      </w:r>
      <w:r w:rsidR="002628D1">
        <w:rPr>
          <w:rFonts w:ascii="Arial" w:hAnsi="Arial" w:cs="Arial"/>
          <w:color w:val="000000"/>
        </w:rPr>
        <w:t>.</w:t>
      </w:r>
    </w:p>
    <w:p w14:paraId="73E015D0" w14:textId="77777777" w:rsidR="003E39C7" w:rsidRDefault="003E39C7" w:rsidP="003E39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7E9AC41" w14:textId="6DD7996A" w:rsidR="007251BD" w:rsidRPr="001F3461" w:rsidRDefault="007251BD" w:rsidP="007251BD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3003</w:t>
      </w:r>
    </w:p>
    <w:p w14:paraId="4A81FEC6" w14:textId="77777777" w:rsidR="007251BD" w:rsidRDefault="007251BD" w:rsidP="007251BD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37A86030" w14:textId="77777777" w:rsidR="00602605" w:rsidRDefault="00602605" w:rsidP="00602605">
      <w:pPr>
        <w:pStyle w:val="Odstavekseznama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14:paraId="0E72FED7" w14:textId="5639FA7C" w:rsidR="00602605" w:rsidRPr="001F3461" w:rsidRDefault="00602605" w:rsidP="00602605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3006</w:t>
      </w:r>
    </w:p>
    <w:p w14:paraId="6CA74715" w14:textId="77777777" w:rsidR="00602605" w:rsidRDefault="00602605" w:rsidP="00602605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685EEDAF" w14:textId="77777777" w:rsidR="00602605" w:rsidRDefault="00602605" w:rsidP="006026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D1328F" w14:textId="3C00E4A8" w:rsidR="00602605" w:rsidRPr="001F3461" w:rsidRDefault="00602605" w:rsidP="00602605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300</w:t>
      </w:r>
      <w:r w:rsidR="001B0DDC" w:rsidRPr="001F3461">
        <w:rPr>
          <w:rFonts w:ascii="Arial" w:hAnsi="Arial" w:cs="Arial"/>
          <w:b/>
          <w:bCs/>
          <w:color w:val="000000"/>
        </w:rPr>
        <w:t>7</w:t>
      </w:r>
    </w:p>
    <w:p w14:paraId="208D6594" w14:textId="77777777" w:rsidR="00602605" w:rsidRDefault="00602605" w:rsidP="00602605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1AECB4A7" w14:textId="77777777" w:rsidR="001B0DDC" w:rsidRPr="001B0DDC" w:rsidRDefault="001B0DDC" w:rsidP="001B0DDC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color w:val="000000"/>
        </w:rPr>
      </w:pPr>
    </w:p>
    <w:p w14:paraId="6782D083" w14:textId="318E23CF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3009</w:t>
      </w:r>
    </w:p>
    <w:p w14:paraId="20862ECC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56BE0F97" w14:textId="77777777" w:rsidR="001B0DDC" w:rsidRDefault="001B0DDC" w:rsidP="001B0DDC">
      <w:pPr>
        <w:pStyle w:val="Odstavekseznama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14:paraId="5468F8A2" w14:textId="53CA3031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namestnika tajnika v OVK 3010</w:t>
      </w:r>
    </w:p>
    <w:p w14:paraId="5A174474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49A9FBAB" w14:textId="77777777" w:rsidR="001B0DDC" w:rsidRDefault="001B0DDC" w:rsidP="001B0D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28ADAF" w14:textId="6AD7E95A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tajnika in namestnika tajnika v OVK 3004</w:t>
      </w:r>
    </w:p>
    <w:p w14:paraId="489BCEE4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4DC8B58C" w14:textId="77777777" w:rsidR="007251BD" w:rsidRPr="001B0DDC" w:rsidRDefault="007251BD" w:rsidP="001B0D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69235" w14:textId="7FC0B875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tajnika in namestnika tajnika v OVK 3008</w:t>
      </w:r>
    </w:p>
    <w:p w14:paraId="1263C85C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61CC2DB7" w14:textId="77777777" w:rsidR="001B0DDC" w:rsidRPr="001B0DDC" w:rsidRDefault="001B0DDC" w:rsidP="001B0DDC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color w:val="000000"/>
        </w:rPr>
      </w:pPr>
    </w:p>
    <w:p w14:paraId="11867CBF" w14:textId="4C0A8C18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in imenovanju tajnika in namestnika tajnika v OVK 3011</w:t>
      </w:r>
    </w:p>
    <w:p w14:paraId="6F6C5532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2A0D46A4" w14:textId="77777777" w:rsidR="001B0DDC" w:rsidRPr="001B0DDC" w:rsidRDefault="001B0DDC" w:rsidP="001B0D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5BD592" w14:textId="477F01B1" w:rsidR="001B0DDC" w:rsidRPr="001F3461" w:rsidRDefault="001B0DDC" w:rsidP="001B0DDC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 xml:space="preserve">Predlog sklepa o razrešitvi in imenovanju tajnika in namestnika tajnika v OVK </w:t>
      </w:r>
      <w:r w:rsidR="00EB0631" w:rsidRPr="001F3461">
        <w:rPr>
          <w:rFonts w:ascii="Arial" w:hAnsi="Arial" w:cs="Arial"/>
          <w:b/>
          <w:bCs/>
          <w:color w:val="000000"/>
        </w:rPr>
        <w:t>4</w:t>
      </w:r>
      <w:r w:rsidRPr="001F3461">
        <w:rPr>
          <w:rFonts w:ascii="Arial" w:hAnsi="Arial" w:cs="Arial"/>
          <w:b/>
          <w:bCs/>
          <w:color w:val="000000"/>
        </w:rPr>
        <w:t>00</w:t>
      </w:r>
      <w:r w:rsidR="00EB0631" w:rsidRPr="001F3461">
        <w:rPr>
          <w:rFonts w:ascii="Arial" w:hAnsi="Arial" w:cs="Arial"/>
          <w:b/>
          <w:bCs/>
          <w:color w:val="000000"/>
        </w:rPr>
        <w:t>7</w:t>
      </w:r>
    </w:p>
    <w:p w14:paraId="101D33A2" w14:textId="77777777" w:rsidR="001B0DDC" w:rsidRDefault="001B0DDC" w:rsidP="001B0DDC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06957F4A" w14:textId="0BD1A48D" w:rsidR="00EB0631" w:rsidRPr="001F3461" w:rsidRDefault="00EB0631" w:rsidP="00EB0631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lastRenderedPageBreak/>
        <w:t>Predlog sklepa o razrešitvi in imenovanju tajnika in namestnika tajnika v OVK 4008</w:t>
      </w:r>
    </w:p>
    <w:p w14:paraId="3040FEBE" w14:textId="77777777" w:rsidR="00EB0631" w:rsidRDefault="00EB0631" w:rsidP="00EB0631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39075D85" w14:textId="77777777" w:rsidR="001F3461" w:rsidRPr="001F3461" w:rsidRDefault="001F3461" w:rsidP="001F3461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color w:val="000000"/>
        </w:rPr>
      </w:pPr>
    </w:p>
    <w:p w14:paraId="279CD230" w14:textId="2D4EC9F2" w:rsidR="001F3461" w:rsidRPr="001F3461" w:rsidRDefault="001F3461" w:rsidP="001F3461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F3461">
        <w:rPr>
          <w:rFonts w:ascii="Arial" w:hAnsi="Arial" w:cs="Arial"/>
          <w:b/>
          <w:bCs/>
          <w:color w:val="000000"/>
        </w:rPr>
        <w:t>Predlog sklepa o razrešitvi namestnika tajnika v OVK 4006</w:t>
      </w:r>
    </w:p>
    <w:p w14:paraId="46385161" w14:textId="77777777" w:rsidR="001F3461" w:rsidRDefault="001F3461" w:rsidP="001F3461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314190EB" w14:textId="77777777" w:rsidR="00D74510" w:rsidRDefault="00D74510" w:rsidP="00D745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27AD1940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E5780E">
        <w:rPr>
          <w:rFonts w:ascii="Arial" w:hAnsi="Arial" w:cs="Arial"/>
          <w:b/>
          <w:bCs/>
        </w:rPr>
        <w:t>srede</w:t>
      </w:r>
      <w:r w:rsidR="00EE787F">
        <w:rPr>
          <w:rFonts w:ascii="Arial" w:hAnsi="Arial" w:cs="Arial"/>
          <w:b/>
          <w:bCs/>
        </w:rPr>
        <w:t xml:space="preserve">, </w:t>
      </w:r>
      <w:r w:rsidR="00E5780E">
        <w:rPr>
          <w:rFonts w:ascii="Arial" w:hAnsi="Arial" w:cs="Arial"/>
          <w:b/>
          <w:bCs/>
        </w:rPr>
        <w:t>16</w:t>
      </w:r>
      <w:r w:rsidR="001D73B5">
        <w:rPr>
          <w:rFonts w:ascii="Arial" w:hAnsi="Arial" w:cs="Arial"/>
          <w:b/>
          <w:bCs/>
        </w:rPr>
        <w:t xml:space="preserve">. </w:t>
      </w:r>
      <w:r w:rsidR="00E5780E">
        <w:rPr>
          <w:rFonts w:ascii="Arial" w:hAnsi="Arial" w:cs="Arial"/>
          <w:b/>
          <w:bCs/>
        </w:rPr>
        <w:t>10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E5780E">
        <w:rPr>
          <w:rFonts w:ascii="Arial" w:hAnsi="Arial" w:cs="Arial"/>
          <w:b/>
          <w:bCs/>
        </w:rPr>
        <w:t>0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1CFCCBBA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667050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52C44"/>
    <w:multiLevelType w:val="hybridMultilevel"/>
    <w:tmpl w:val="434039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229C1"/>
    <w:multiLevelType w:val="hybridMultilevel"/>
    <w:tmpl w:val="96EC5E6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7"/>
  </w:num>
  <w:num w:numId="2" w16cid:durableId="902325895">
    <w:abstractNumId w:val="22"/>
  </w:num>
  <w:num w:numId="3" w16cid:durableId="588806809">
    <w:abstractNumId w:val="24"/>
  </w:num>
  <w:num w:numId="4" w16cid:durableId="530269320">
    <w:abstractNumId w:val="21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3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6"/>
  </w:num>
  <w:num w:numId="14" w16cid:durableId="1606570894">
    <w:abstractNumId w:val="19"/>
  </w:num>
  <w:num w:numId="15" w16cid:durableId="673727168">
    <w:abstractNumId w:val="15"/>
  </w:num>
  <w:num w:numId="16" w16cid:durableId="1953974847">
    <w:abstractNumId w:val="12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5"/>
  </w:num>
  <w:num w:numId="20" w16cid:durableId="461266439">
    <w:abstractNumId w:val="14"/>
  </w:num>
  <w:num w:numId="21" w16cid:durableId="252781805">
    <w:abstractNumId w:val="11"/>
  </w:num>
  <w:num w:numId="22" w16cid:durableId="1565264245">
    <w:abstractNumId w:val="5"/>
  </w:num>
  <w:num w:numId="23" w16cid:durableId="1939486523">
    <w:abstractNumId w:val="23"/>
  </w:num>
  <w:num w:numId="24" w16cid:durableId="156531883">
    <w:abstractNumId w:val="18"/>
  </w:num>
  <w:num w:numId="25" w16cid:durableId="438569173">
    <w:abstractNumId w:val="20"/>
  </w:num>
  <w:num w:numId="26" w16cid:durableId="859006805">
    <w:abstractNumId w:val="26"/>
  </w:num>
  <w:num w:numId="27" w16cid:durableId="165096634">
    <w:abstractNumId w:val="4"/>
  </w:num>
  <w:num w:numId="28" w16cid:durableId="1524857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2C6B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26BBF"/>
    <w:rsid w:val="00134A3A"/>
    <w:rsid w:val="001460E7"/>
    <w:rsid w:val="001619B5"/>
    <w:rsid w:val="00164801"/>
    <w:rsid w:val="001652A7"/>
    <w:rsid w:val="00174128"/>
    <w:rsid w:val="001A60F3"/>
    <w:rsid w:val="001B0DDC"/>
    <w:rsid w:val="001D3149"/>
    <w:rsid w:val="001D73B5"/>
    <w:rsid w:val="001E4845"/>
    <w:rsid w:val="001F3461"/>
    <w:rsid w:val="0021049B"/>
    <w:rsid w:val="002245C6"/>
    <w:rsid w:val="00244DF1"/>
    <w:rsid w:val="002628D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6D8"/>
    <w:rsid w:val="00324ECA"/>
    <w:rsid w:val="0033189E"/>
    <w:rsid w:val="0033672F"/>
    <w:rsid w:val="0034681C"/>
    <w:rsid w:val="003709C3"/>
    <w:rsid w:val="003843B9"/>
    <w:rsid w:val="00391F0E"/>
    <w:rsid w:val="00396B10"/>
    <w:rsid w:val="003A37C1"/>
    <w:rsid w:val="003B0C16"/>
    <w:rsid w:val="003D1EEF"/>
    <w:rsid w:val="003D5E27"/>
    <w:rsid w:val="003E3022"/>
    <w:rsid w:val="003E39C7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761CD"/>
    <w:rsid w:val="0049115E"/>
    <w:rsid w:val="004937F1"/>
    <w:rsid w:val="00494D7B"/>
    <w:rsid w:val="004A3A48"/>
    <w:rsid w:val="004E791B"/>
    <w:rsid w:val="004F0062"/>
    <w:rsid w:val="004F31E2"/>
    <w:rsid w:val="00562DD9"/>
    <w:rsid w:val="00563754"/>
    <w:rsid w:val="00566007"/>
    <w:rsid w:val="005747FF"/>
    <w:rsid w:val="00574CB6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02605"/>
    <w:rsid w:val="00612F8C"/>
    <w:rsid w:val="0062191C"/>
    <w:rsid w:val="00636DC2"/>
    <w:rsid w:val="00646E06"/>
    <w:rsid w:val="00667050"/>
    <w:rsid w:val="006743CB"/>
    <w:rsid w:val="00690BF6"/>
    <w:rsid w:val="00693836"/>
    <w:rsid w:val="006A1AAE"/>
    <w:rsid w:val="006B0F1D"/>
    <w:rsid w:val="006B634D"/>
    <w:rsid w:val="006C3281"/>
    <w:rsid w:val="006D044E"/>
    <w:rsid w:val="006F7939"/>
    <w:rsid w:val="00704EC9"/>
    <w:rsid w:val="007251BD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55B79"/>
    <w:rsid w:val="00966AC5"/>
    <w:rsid w:val="009729E7"/>
    <w:rsid w:val="009940E2"/>
    <w:rsid w:val="009A59E7"/>
    <w:rsid w:val="009C409B"/>
    <w:rsid w:val="009D030D"/>
    <w:rsid w:val="009D47EA"/>
    <w:rsid w:val="009E04E5"/>
    <w:rsid w:val="009F30AA"/>
    <w:rsid w:val="009F35FC"/>
    <w:rsid w:val="00A12570"/>
    <w:rsid w:val="00A2486B"/>
    <w:rsid w:val="00A4178A"/>
    <w:rsid w:val="00A54233"/>
    <w:rsid w:val="00A54775"/>
    <w:rsid w:val="00A67FCE"/>
    <w:rsid w:val="00A76192"/>
    <w:rsid w:val="00A90F61"/>
    <w:rsid w:val="00A91329"/>
    <w:rsid w:val="00A93D13"/>
    <w:rsid w:val="00AC1710"/>
    <w:rsid w:val="00AC667C"/>
    <w:rsid w:val="00AE19DB"/>
    <w:rsid w:val="00AE5664"/>
    <w:rsid w:val="00B01BD1"/>
    <w:rsid w:val="00B05983"/>
    <w:rsid w:val="00B136E3"/>
    <w:rsid w:val="00B417DB"/>
    <w:rsid w:val="00B51E02"/>
    <w:rsid w:val="00B521D3"/>
    <w:rsid w:val="00B52DD7"/>
    <w:rsid w:val="00B540E9"/>
    <w:rsid w:val="00B64B79"/>
    <w:rsid w:val="00B8102D"/>
    <w:rsid w:val="00B854AD"/>
    <w:rsid w:val="00BA7323"/>
    <w:rsid w:val="00BB2B82"/>
    <w:rsid w:val="00BC38F9"/>
    <w:rsid w:val="00BD0490"/>
    <w:rsid w:val="00BF2FB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4EA4"/>
    <w:rsid w:val="00C97D30"/>
    <w:rsid w:val="00CC3C46"/>
    <w:rsid w:val="00CE19C7"/>
    <w:rsid w:val="00CF3C84"/>
    <w:rsid w:val="00CF3DD2"/>
    <w:rsid w:val="00CF6643"/>
    <w:rsid w:val="00D11260"/>
    <w:rsid w:val="00D11AB7"/>
    <w:rsid w:val="00D53006"/>
    <w:rsid w:val="00D65998"/>
    <w:rsid w:val="00D70FBF"/>
    <w:rsid w:val="00D74510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5780E"/>
    <w:rsid w:val="00E7032F"/>
    <w:rsid w:val="00E75687"/>
    <w:rsid w:val="00E764FE"/>
    <w:rsid w:val="00E82B6C"/>
    <w:rsid w:val="00E866A0"/>
    <w:rsid w:val="00E90B35"/>
    <w:rsid w:val="00E92B31"/>
    <w:rsid w:val="00E931F6"/>
    <w:rsid w:val="00E9335C"/>
    <w:rsid w:val="00E958AE"/>
    <w:rsid w:val="00EB0631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73725"/>
    <w:rsid w:val="00F844D7"/>
    <w:rsid w:val="00F912AB"/>
    <w:rsid w:val="00FA022D"/>
    <w:rsid w:val="00FA4D90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1982</Characters>
  <Application>Microsoft Office Word</Application>
  <DocSecurity>0</DocSecurity>
  <Lines>220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2024-03-20T07:44:00Z</cp:lastPrinted>
  <dcterms:created xsi:type="dcterms:W3CDTF">2024-10-15T10:28:00Z</dcterms:created>
  <dcterms:modified xsi:type="dcterms:W3CDTF">2024-10-15T10:28:00Z</dcterms:modified>
</cp:coreProperties>
</file>